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1CB75" w14:textId="77777777" w:rsidR="00F31200" w:rsidRPr="006F6C43" w:rsidRDefault="006F6C43" w:rsidP="006F6C43">
      <w:pPr>
        <w:jc w:val="center"/>
        <w:rPr>
          <w:sz w:val="32"/>
          <w:szCs w:val="32"/>
        </w:rPr>
      </w:pPr>
      <w:bookmarkStart w:id="0" w:name="_GoBack"/>
      <w:bookmarkEnd w:id="0"/>
      <w:r w:rsidRPr="006F6C43">
        <w:rPr>
          <w:sz w:val="32"/>
          <w:szCs w:val="32"/>
        </w:rPr>
        <w:t>ATTESTATION SUR L’HONNEUR</w:t>
      </w:r>
    </w:p>
    <w:p w14:paraId="1AC8A58E" w14:textId="77777777" w:rsidR="00D63111" w:rsidRDefault="00D63111" w:rsidP="00D63111"/>
    <w:p w14:paraId="350C3207" w14:textId="77777777" w:rsidR="00D63111" w:rsidRDefault="00D63111" w:rsidP="00D63111">
      <w:pPr>
        <w:spacing w:line="360" w:lineRule="auto"/>
      </w:pPr>
    </w:p>
    <w:p w14:paraId="1E840AEF" w14:textId="184BF53F" w:rsidR="00D63111" w:rsidRDefault="00D63111" w:rsidP="00D63111">
      <w:pPr>
        <w:spacing w:line="360" w:lineRule="auto"/>
      </w:pPr>
      <w:r>
        <w:t xml:space="preserve">Je soussigné(e), </w:t>
      </w:r>
    </w:p>
    <w:p w14:paraId="0607058C" w14:textId="77777777" w:rsidR="006F6C43" w:rsidRDefault="006F6C43"/>
    <w:p w14:paraId="566C8E9F" w14:textId="4C7CAA5B" w:rsidR="006F6C43" w:rsidRDefault="006F6C43">
      <w:r>
        <w:t>N</w:t>
      </w:r>
      <w:r w:rsidR="00153A12">
        <w:t>OM</w:t>
      </w:r>
      <w:r>
        <w:t xml:space="preserve"> et </w:t>
      </w:r>
      <w:r w:rsidR="00153A12">
        <w:t>P</w:t>
      </w:r>
      <w:r>
        <w:t>rénom de l’étudiant</w:t>
      </w:r>
      <w:r w:rsidR="00153A12">
        <w:t>(e)</w:t>
      </w:r>
      <w:r>
        <w:t> :</w:t>
      </w:r>
      <w:r w:rsidR="00D63111" w:rsidRPr="00D63111">
        <w:t xml:space="preserve"> </w:t>
      </w:r>
      <w:r w:rsidR="00D63111">
        <w:t>………………………………………………………………</w:t>
      </w:r>
      <w:proofErr w:type="gramStart"/>
      <w:r w:rsidR="00D63111">
        <w:t>…….</w:t>
      </w:r>
      <w:proofErr w:type="gramEnd"/>
      <w:r w:rsidR="00D63111">
        <w:t>…………………………………</w:t>
      </w:r>
    </w:p>
    <w:p w14:paraId="1DA83D89" w14:textId="521232C6" w:rsidR="006F6C43" w:rsidRDefault="006F6C43">
      <w:r>
        <w:t>Etablissement d’origine :</w:t>
      </w:r>
      <w:r w:rsidR="0014030E">
        <w:t xml:space="preserve"> ………………………………………………………</w:t>
      </w:r>
      <w:proofErr w:type="gramStart"/>
      <w:r w:rsidR="0014030E">
        <w:t>……</w:t>
      </w:r>
      <w:r w:rsidR="00153A12">
        <w:t>.</w:t>
      </w:r>
      <w:proofErr w:type="gramEnd"/>
      <w:r w:rsidR="00153A12">
        <w:t>.</w:t>
      </w:r>
      <w:r w:rsidR="0014030E">
        <w:t>………………………………………………………</w:t>
      </w:r>
    </w:p>
    <w:p w14:paraId="5A4D6717" w14:textId="7EA3D92C" w:rsidR="006F6C43" w:rsidRDefault="006F6C43">
      <w:r>
        <w:t xml:space="preserve">N° de dossier </w:t>
      </w:r>
      <w:proofErr w:type="spellStart"/>
      <w:r>
        <w:t>Envoléo</w:t>
      </w:r>
      <w:proofErr w:type="spellEnd"/>
      <w:r w:rsidR="0014030E">
        <w:t> : EMJ……</w:t>
      </w:r>
      <w:r w:rsidR="00153A12">
        <w:t>……………………………</w:t>
      </w:r>
      <w:proofErr w:type="gramStart"/>
      <w:r w:rsidR="00153A12">
        <w:t>…….</w:t>
      </w:r>
      <w:proofErr w:type="gramEnd"/>
      <w:r w:rsidR="0014030E">
        <w:t>………………..</w:t>
      </w:r>
    </w:p>
    <w:p w14:paraId="7544EBB6" w14:textId="70138D1D" w:rsidR="00D63111" w:rsidRDefault="00D63111" w:rsidP="006F6C43">
      <w:pPr>
        <w:spacing w:line="360" w:lineRule="auto"/>
      </w:pPr>
    </w:p>
    <w:p w14:paraId="355F4936" w14:textId="77777777" w:rsidR="00153A12" w:rsidRPr="00153A12" w:rsidRDefault="00153A12" w:rsidP="006F6C43">
      <w:pPr>
        <w:spacing w:line="360" w:lineRule="auto"/>
      </w:pPr>
      <w:proofErr w:type="gramStart"/>
      <w:r w:rsidRPr="00153A12">
        <w:rPr>
          <w:u w:val="single"/>
        </w:rPr>
        <w:t>a</w:t>
      </w:r>
      <w:r w:rsidR="00E37A0E" w:rsidRPr="00153A12">
        <w:rPr>
          <w:u w:val="single"/>
        </w:rPr>
        <w:t>tteste</w:t>
      </w:r>
      <w:proofErr w:type="gramEnd"/>
      <w:r w:rsidR="00E37A0E" w:rsidRPr="00153A12">
        <w:rPr>
          <w:u w:val="single"/>
        </w:rPr>
        <w:t xml:space="preserve"> </w:t>
      </w:r>
      <w:r w:rsidRPr="00153A12">
        <w:rPr>
          <w:u w:val="single"/>
        </w:rPr>
        <w:t>sur l’honneur</w:t>
      </w:r>
      <w:r w:rsidRPr="00153A12">
        <w:t> :</w:t>
      </w:r>
    </w:p>
    <w:p w14:paraId="1C4C8778" w14:textId="7F02B8D4" w:rsidR="00D63111" w:rsidRPr="00153A12" w:rsidRDefault="00153A12" w:rsidP="00153A12">
      <w:pPr>
        <w:pStyle w:val="Paragraphedeliste"/>
        <w:numPr>
          <w:ilvl w:val="0"/>
          <w:numId w:val="1"/>
        </w:numPr>
        <w:spacing w:line="360" w:lineRule="auto"/>
        <w:ind w:left="567" w:hanging="283"/>
      </w:pPr>
      <w:proofErr w:type="gramStart"/>
      <w:r w:rsidRPr="00153A12">
        <w:t>d’une</w:t>
      </w:r>
      <w:proofErr w:type="gramEnd"/>
      <w:r w:rsidRPr="00153A12">
        <w:t xml:space="preserve"> part, </w:t>
      </w:r>
      <w:r w:rsidR="00E37A0E" w:rsidRPr="00153A12">
        <w:t>q</w:t>
      </w:r>
      <w:r w:rsidR="00D63111" w:rsidRPr="00153A12">
        <w:t>ue la mobilité prévue (Pays) ………………</w:t>
      </w:r>
      <w:r w:rsidR="00E37A0E" w:rsidRPr="00153A12">
        <w:t>..</w:t>
      </w:r>
      <w:r w:rsidR="00D63111" w:rsidRPr="00153A12">
        <w:t>……………………………………………</w:t>
      </w:r>
      <w:r w:rsidRPr="00153A12">
        <w:t xml:space="preserve">………… </w:t>
      </w:r>
      <w:proofErr w:type="gramStart"/>
      <w:r w:rsidR="00D63111" w:rsidRPr="00153A12">
        <w:t>a</w:t>
      </w:r>
      <w:proofErr w:type="gramEnd"/>
      <w:r w:rsidR="00D63111" w:rsidRPr="00153A12">
        <w:t xml:space="preserve"> dû être annulée en raison du Covid-19</w:t>
      </w:r>
    </w:p>
    <w:p w14:paraId="33DCC40D" w14:textId="655FF4F2" w:rsidR="00153A12" w:rsidRPr="00153A12" w:rsidRDefault="00153A12" w:rsidP="00153A12">
      <w:pPr>
        <w:spacing w:line="360" w:lineRule="auto"/>
        <w:ind w:left="567" w:hanging="283"/>
      </w:pPr>
      <w:proofErr w:type="gramStart"/>
      <w:r w:rsidRPr="00153A12">
        <w:t>et</w:t>
      </w:r>
      <w:proofErr w:type="gramEnd"/>
    </w:p>
    <w:p w14:paraId="2142508A" w14:textId="2D44C1D4" w:rsidR="006F6C43" w:rsidRPr="00153A12" w:rsidRDefault="00153A12" w:rsidP="00153A12">
      <w:pPr>
        <w:pStyle w:val="Paragraphedeliste"/>
        <w:numPr>
          <w:ilvl w:val="0"/>
          <w:numId w:val="1"/>
        </w:numPr>
        <w:spacing w:line="360" w:lineRule="auto"/>
        <w:ind w:left="567" w:hanging="283"/>
      </w:pPr>
      <w:proofErr w:type="gramStart"/>
      <w:r w:rsidRPr="00153A12">
        <w:t>d’autre</w:t>
      </w:r>
      <w:proofErr w:type="gramEnd"/>
      <w:r w:rsidRPr="00153A12">
        <w:t xml:space="preserve"> part, </w:t>
      </w:r>
      <w:r w:rsidR="006F6C43" w:rsidRPr="00153A12">
        <w:t xml:space="preserve">que </w:t>
      </w:r>
      <w:r w:rsidR="00D63111" w:rsidRPr="00153A12">
        <w:t>l</w:t>
      </w:r>
      <w:r w:rsidR="006F6C43" w:rsidRPr="00153A12">
        <w:t xml:space="preserve">es frais de </w:t>
      </w:r>
      <w:r w:rsidR="00F029A1" w:rsidRPr="00153A12">
        <w:t>voyage</w:t>
      </w:r>
      <w:r w:rsidR="006F6C43" w:rsidRPr="00153A12">
        <w:t xml:space="preserve"> et d’hébergement occasionnés pour </w:t>
      </w:r>
      <w:r w:rsidR="003605E1" w:rsidRPr="00153A12">
        <w:t>cette</w:t>
      </w:r>
      <w:r w:rsidR="0014030E" w:rsidRPr="00153A12">
        <w:t xml:space="preserve"> mobilité</w:t>
      </w:r>
      <w:r w:rsidR="006F6C43" w:rsidRPr="00153A12">
        <w:t xml:space="preserve"> </w:t>
      </w:r>
      <w:r w:rsidR="00D63111" w:rsidRPr="00153A12">
        <w:t>restent à ma charge</w:t>
      </w:r>
      <w:r w:rsidR="006F6C43" w:rsidRPr="00153A12">
        <w:t>.</w:t>
      </w:r>
    </w:p>
    <w:p w14:paraId="08187728" w14:textId="77777777" w:rsidR="006F6C43" w:rsidRPr="00153A12" w:rsidRDefault="006F6C43"/>
    <w:p w14:paraId="2D9FF5C6" w14:textId="77777777" w:rsidR="006F6C43" w:rsidRDefault="006F6C43">
      <w:r>
        <w:t>Fait pour servir et valoir ce que de droit</w:t>
      </w:r>
    </w:p>
    <w:p w14:paraId="6CA48844" w14:textId="77777777" w:rsidR="006F6C43" w:rsidRDefault="006F6C43" w:rsidP="006F6C43">
      <w:pPr>
        <w:tabs>
          <w:tab w:val="left" w:pos="5954"/>
        </w:tabs>
      </w:pPr>
    </w:p>
    <w:p w14:paraId="7F0C82A6" w14:textId="019801F7" w:rsidR="006F6C43" w:rsidRDefault="006F6C43" w:rsidP="0014030E">
      <w:pPr>
        <w:tabs>
          <w:tab w:val="left" w:pos="0"/>
        </w:tabs>
      </w:pPr>
      <w:r>
        <w:t>Fait à ………………………………………</w:t>
      </w:r>
    </w:p>
    <w:p w14:paraId="1DFD1484" w14:textId="3AEC039D" w:rsidR="006F6C43" w:rsidRDefault="006F6C43" w:rsidP="0014030E">
      <w:pPr>
        <w:tabs>
          <w:tab w:val="left" w:pos="0"/>
        </w:tabs>
      </w:pPr>
      <w:r>
        <w:t>Le …………………………………………</w:t>
      </w:r>
    </w:p>
    <w:p w14:paraId="1108C953" w14:textId="77777777" w:rsidR="006F6C43" w:rsidRDefault="006F6C43" w:rsidP="0014030E">
      <w:pPr>
        <w:tabs>
          <w:tab w:val="left" w:pos="0"/>
        </w:tabs>
      </w:pPr>
    </w:p>
    <w:p w14:paraId="19201F91" w14:textId="0B537781" w:rsidR="006F6C43" w:rsidRDefault="006F6C43" w:rsidP="0014030E">
      <w:pPr>
        <w:tabs>
          <w:tab w:val="left" w:pos="0"/>
        </w:tabs>
      </w:pPr>
      <w:r>
        <w:t xml:space="preserve">Signature </w:t>
      </w:r>
    </w:p>
    <w:sectPr w:rsidR="006F6C43" w:rsidSect="00BC35B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47F7" w14:textId="77777777" w:rsidR="00E75ACC" w:rsidRDefault="00E75ACC" w:rsidP="00B97BA9">
      <w:pPr>
        <w:spacing w:after="0" w:line="240" w:lineRule="auto"/>
      </w:pPr>
      <w:r>
        <w:separator/>
      </w:r>
    </w:p>
  </w:endnote>
  <w:endnote w:type="continuationSeparator" w:id="0">
    <w:p w14:paraId="481D13BE" w14:textId="77777777" w:rsidR="00E75ACC" w:rsidRDefault="00E75ACC" w:rsidP="00B9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3D98" w14:textId="77777777" w:rsidR="00BC35B0" w:rsidRDefault="00BC35B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DCA" w14:textId="1629F68B" w:rsidR="00BC35B0" w:rsidRDefault="00153A12" w:rsidP="00BC35B0">
    <w:pPr>
      <w:spacing w:after="0" w:line="240" w:lineRule="auto"/>
      <w:jc w:val="both"/>
      <w:rPr>
        <w:rFonts w:ascii="Arial Narrow" w:hAnsi="Arial Narrow"/>
        <w:b/>
        <w:bCs/>
        <w:sz w:val="16"/>
        <w:szCs w:val="16"/>
      </w:rPr>
    </w:pPr>
    <w:r w:rsidRPr="00BC35B0">
      <w:rPr>
        <w:rFonts w:ascii="Arial Narrow" w:hAnsi="Arial Narrow"/>
        <w:b/>
        <w:bCs/>
        <w:sz w:val="16"/>
        <w:szCs w:val="16"/>
      </w:rPr>
      <w:t>Article 313-1</w:t>
    </w:r>
    <w:r w:rsidR="00C8707A">
      <w:rPr>
        <w:rFonts w:ascii="Arial Narrow" w:hAnsi="Arial Narrow"/>
        <w:b/>
        <w:bCs/>
        <w:sz w:val="16"/>
        <w:szCs w:val="16"/>
      </w:rPr>
      <w:t xml:space="preserve"> du code pénal</w:t>
    </w:r>
  </w:p>
  <w:p w14:paraId="3B7200B2" w14:textId="1E64C590" w:rsidR="00BC35B0" w:rsidRDefault="00153A12" w:rsidP="00BC35B0">
    <w:pPr>
      <w:spacing w:after="0" w:line="240" w:lineRule="auto"/>
      <w:jc w:val="both"/>
      <w:rPr>
        <w:rFonts w:ascii="Arial Narrow" w:hAnsi="Arial Narrow"/>
        <w:i/>
        <w:iCs/>
        <w:sz w:val="16"/>
        <w:szCs w:val="16"/>
      </w:rPr>
    </w:pPr>
    <w:r w:rsidRPr="00BC35B0">
      <w:rPr>
        <w:rFonts w:ascii="Arial Narrow" w:hAnsi="Arial Narrow"/>
        <w:i/>
        <w:iCs/>
        <w:sz w:val="16"/>
        <w:szCs w:val="16"/>
      </w:rPr>
      <w:t>" L'escroquerie est le fait, soit par l'usage d'un faux nom ou d'une fausse qualité, soit par l'abus d'une qualité vraie, soit par l'emploi de manœuvres frauduleuses, de tromper une personne physique ou morale et de la déterminer ainsi, à son préjudice ou au préjudice d'un tiers, à remettre des fonds, des valeurs ou un bien quelconque, à fournir un service ou à consentir un acte opérant obligation ou décharge. L'escroquerie est punie de cinq ans d'emprisonnement et de 375</w:t>
    </w:r>
    <w:r w:rsidR="00BC35B0">
      <w:rPr>
        <w:rFonts w:ascii="Arial Narrow" w:hAnsi="Arial Narrow"/>
        <w:i/>
        <w:iCs/>
        <w:sz w:val="16"/>
        <w:szCs w:val="16"/>
      </w:rPr>
      <w:t xml:space="preserve"> </w:t>
    </w:r>
    <w:r w:rsidRPr="00BC35B0">
      <w:rPr>
        <w:rFonts w:ascii="Arial Narrow" w:hAnsi="Arial Narrow"/>
        <w:i/>
        <w:iCs/>
        <w:sz w:val="16"/>
        <w:szCs w:val="16"/>
      </w:rPr>
      <w:t>000 euros d'amende ".</w:t>
    </w:r>
  </w:p>
  <w:p w14:paraId="31DB1294" w14:textId="6197C561" w:rsidR="00BC35B0" w:rsidRDefault="00153A12" w:rsidP="00BC35B0">
    <w:pPr>
      <w:spacing w:after="0" w:line="240" w:lineRule="auto"/>
      <w:jc w:val="both"/>
      <w:rPr>
        <w:rFonts w:ascii="Arial Narrow" w:hAnsi="Arial Narrow"/>
        <w:b/>
        <w:bCs/>
        <w:sz w:val="16"/>
        <w:szCs w:val="16"/>
      </w:rPr>
    </w:pPr>
    <w:r w:rsidRPr="00BC35B0">
      <w:rPr>
        <w:rFonts w:ascii="Arial Narrow" w:hAnsi="Arial Narrow"/>
        <w:sz w:val="16"/>
        <w:szCs w:val="16"/>
      </w:rPr>
      <w:br/>
    </w:r>
    <w:r w:rsidRPr="00BC35B0">
      <w:rPr>
        <w:rFonts w:ascii="Arial Narrow" w:hAnsi="Arial Narrow"/>
        <w:b/>
        <w:bCs/>
        <w:sz w:val="16"/>
        <w:szCs w:val="16"/>
      </w:rPr>
      <w:t>Article 441 -1</w:t>
    </w:r>
    <w:r w:rsidR="00C8707A">
      <w:rPr>
        <w:rFonts w:ascii="Arial Narrow" w:hAnsi="Arial Narrow"/>
        <w:b/>
        <w:bCs/>
        <w:sz w:val="16"/>
        <w:szCs w:val="16"/>
      </w:rPr>
      <w:t xml:space="preserve"> du code pénal</w:t>
    </w:r>
  </w:p>
  <w:p w14:paraId="1E83FA4F" w14:textId="3C647788" w:rsidR="00B97BA9" w:rsidRPr="00BC35B0" w:rsidRDefault="00153A12" w:rsidP="00BC35B0">
    <w:pPr>
      <w:spacing w:after="0" w:line="240" w:lineRule="auto"/>
      <w:jc w:val="both"/>
      <w:rPr>
        <w:rFonts w:ascii="Arial Narrow" w:hAnsi="Arial Narrow"/>
        <w:b/>
        <w:bCs/>
        <w:sz w:val="16"/>
        <w:szCs w:val="16"/>
      </w:rPr>
    </w:pPr>
    <w:r w:rsidRPr="00BC35B0">
      <w:rPr>
        <w:rFonts w:ascii="Arial Narrow" w:hAnsi="Arial Narrow"/>
        <w:i/>
        <w:iCs/>
        <w:sz w:val="16"/>
        <w:szCs w:val="16"/>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4096" w14:textId="77777777" w:rsidR="00BC35B0" w:rsidRDefault="00BC35B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916C" w14:textId="77777777" w:rsidR="00E75ACC" w:rsidRDefault="00E75ACC" w:rsidP="00B97BA9">
      <w:pPr>
        <w:spacing w:after="0" w:line="240" w:lineRule="auto"/>
      </w:pPr>
      <w:r>
        <w:separator/>
      </w:r>
    </w:p>
  </w:footnote>
  <w:footnote w:type="continuationSeparator" w:id="0">
    <w:p w14:paraId="4FA297C7" w14:textId="77777777" w:rsidR="00E75ACC" w:rsidRDefault="00E75ACC" w:rsidP="00B9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22BA" w14:textId="77777777" w:rsidR="00BC35B0" w:rsidRDefault="00BC35B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F52A" w14:textId="77777777" w:rsidR="00BC35B0" w:rsidRDefault="00BC35B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33C8" w14:textId="77777777" w:rsidR="00BC35B0" w:rsidRDefault="00BC35B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456F"/>
    <w:multiLevelType w:val="hybridMultilevel"/>
    <w:tmpl w:val="280EF590"/>
    <w:lvl w:ilvl="0" w:tplc="957C40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43"/>
    <w:rsid w:val="0014030E"/>
    <w:rsid w:val="00153A12"/>
    <w:rsid w:val="002B4B58"/>
    <w:rsid w:val="003605E1"/>
    <w:rsid w:val="006F6C43"/>
    <w:rsid w:val="00B97BA9"/>
    <w:rsid w:val="00BC35B0"/>
    <w:rsid w:val="00C8707A"/>
    <w:rsid w:val="00D63111"/>
    <w:rsid w:val="00E37A0E"/>
    <w:rsid w:val="00E717BC"/>
    <w:rsid w:val="00E75ACC"/>
    <w:rsid w:val="00F029A1"/>
    <w:rsid w:val="00F31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4384"/>
  <w15:chartTrackingRefBased/>
  <w15:docId w15:val="{07818C21-4466-4E2A-AB21-D5EE4109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7BA9"/>
    <w:pPr>
      <w:tabs>
        <w:tab w:val="center" w:pos="4536"/>
        <w:tab w:val="right" w:pos="9072"/>
      </w:tabs>
      <w:spacing w:after="0" w:line="240" w:lineRule="auto"/>
    </w:pPr>
  </w:style>
  <w:style w:type="character" w:customStyle="1" w:styleId="En-tteCar">
    <w:name w:val="En-tête Car"/>
    <w:basedOn w:val="Policepardfaut"/>
    <w:link w:val="En-tte"/>
    <w:uiPriority w:val="99"/>
    <w:rsid w:val="00B97BA9"/>
  </w:style>
  <w:style w:type="paragraph" w:styleId="Pieddepage">
    <w:name w:val="footer"/>
    <w:basedOn w:val="Normal"/>
    <w:link w:val="PieddepageCar"/>
    <w:uiPriority w:val="99"/>
    <w:unhideWhenUsed/>
    <w:rsid w:val="00B97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7BA9"/>
  </w:style>
  <w:style w:type="paragraph" w:styleId="Paragraphedeliste">
    <w:name w:val="List Paragraph"/>
    <w:basedOn w:val="Normal"/>
    <w:uiPriority w:val="34"/>
    <w:qFormat/>
    <w:rsid w:val="0015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FEURPRIER Isabelle</dc:creator>
  <cp:keywords/>
  <dc:description/>
  <cp:lastModifiedBy>Utilisateur Windows</cp:lastModifiedBy>
  <cp:revision>2</cp:revision>
  <dcterms:created xsi:type="dcterms:W3CDTF">2020-04-08T13:56:00Z</dcterms:created>
  <dcterms:modified xsi:type="dcterms:W3CDTF">2020-04-08T13:56:00Z</dcterms:modified>
</cp:coreProperties>
</file>