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02913D5" wp14:paraId="3D256751" wp14:textId="72F8FBDB">
      <w:pPr>
        <w:pStyle w:val="Heading1"/>
        <w:rPr>
          <w:rFonts w:ascii="Aptos" w:hAnsi="Aptos" w:eastAsia="Aptos" w:cs="Aptos"/>
          <w:b w:val="1"/>
          <w:bCs w:val="1"/>
          <w:noProof w:val="0"/>
          <w:color w:val="155F81" w:themeColor="accent1" w:themeTint="99" w:themeShade="FF"/>
          <w:sz w:val="36"/>
          <w:szCs w:val="36"/>
          <w:lang w:val="fr-FR"/>
        </w:rPr>
      </w:pPr>
      <w:r w:rsidRPr="702913D5" w:rsidR="62F5F261">
        <w:rPr>
          <w:noProof w:val="0"/>
          <w:lang w:val="fr-FR"/>
        </w:rPr>
        <w:t>Étudiant·es</w:t>
      </w:r>
      <w:r w:rsidRPr="702913D5" w:rsidR="62F5F261">
        <w:rPr>
          <w:noProof w:val="0"/>
          <w:lang w:val="fr-FR"/>
        </w:rPr>
        <w:t xml:space="preserve"> </w:t>
      </w:r>
      <w:bookmarkStart w:name="_Int_3vqAD9V4" w:id="1198124789"/>
      <w:r w:rsidRPr="702913D5" w:rsidR="62F5F261">
        <w:rPr>
          <w:noProof w:val="0"/>
          <w:lang w:val="fr-FR"/>
        </w:rPr>
        <w:t>f</w:t>
      </w:r>
      <w:r w:rsidRPr="702913D5" w:rsidR="60527E63">
        <w:rPr>
          <w:noProof w:val="0"/>
          <w:lang w:val="fr-FR"/>
        </w:rPr>
        <w:t>acilitat</w:t>
      </w:r>
      <w:r w:rsidRPr="702913D5" w:rsidR="07A8153E">
        <w:rPr>
          <w:noProof w:val="0"/>
          <w:lang w:val="fr-FR"/>
        </w:rPr>
        <w:t>eur·rice</w:t>
      </w:r>
      <w:bookmarkEnd w:id="1198124789"/>
    </w:p>
    <w:p w:rsidR="07A8153E" w:rsidP="06009296" w:rsidRDefault="07A8153E" w14:paraId="63750257" w14:textId="1A0811DE">
      <w:pPr>
        <w:pStyle w:val="Normal"/>
        <w:spacing w:before="240" w:beforeAutospacing="off" w:after="240" w:afterAutospacing="off"/>
        <w:rPr>
          <w:rFonts w:ascii="Roboto" w:hAnsi="Roboto" w:eastAsia="Roboto" w:cs="Roboto"/>
          <w:noProof w:val="0"/>
          <w:sz w:val="22"/>
          <w:szCs w:val="22"/>
          <w:lang w:val="fr-FR"/>
        </w:rPr>
      </w:pPr>
      <w:r w:rsidRPr="702913D5" w:rsidR="07A8153E">
        <w:rPr>
          <w:rFonts w:ascii="Roboto" w:hAnsi="Roboto" w:eastAsia="Roboto" w:cs="Roboto"/>
          <w:noProof w:val="0"/>
          <w:sz w:val="22"/>
          <w:szCs w:val="22"/>
          <w:lang w:val="fr-FR"/>
        </w:rPr>
        <w:t xml:space="preserve">Le </w:t>
      </w:r>
      <w:r w:rsidRPr="702913D5" w:rsidR="729BD018">
        <w:rPr>
          <w:rFonts w:ascii="Roboto" w:hAnsi="Roboto" w:eastAsia="Roboto" w:cs="Roboto"/>
          <w:noProof w:val="0"/>
          <w:sz w:val="22"/>
          <w:szCs w:val="22"/>
          <w:lang w:val="fr-FR"/>
        </w:rPr>
        <w:t>Pôle Accompagnement Réussite Inclusion (PARI)</w:t>
      </w:r>
      <w:r w:rsidRPr="702913D5" w:rsidR="07A8153E">
        <w:rPr>
          <w:rFonts w:ascii="Roboto" w:hAnsi="Roboto" w:eastAsia="Roboto" w:cs="Roboto"/>
          <w:noProof w:val="0"/>
          <w:sz w:val="22"/>
          <w:szCs w:val="22"/>
          <w:lang w:val="fr-FR"/>
        </w:rPr>
        <w:t xml:space="preserve"> recrute des </w:t>
      </w:r>
      <w:r w:rsidRPr="702913D5" w:rsidR="435F18B7">
        <w:rPr>
          <w:rFonts w:ascii="Roboto" w:hAnsi="Roboto" w:eastAsia="Roboto" w:cs="Roboto"/>
          <w:noProof w:val="0"/>
          <w:sz w:val="22"/>
          <w:szCs w:val="22"/>
          <w:lang w:val="fr-FR"/>
        </w:rPr>
        <w:t>étudiant·es</w:t>
      </w:r>
      <w:r w:rsidRPr="702913D5" w:rsidR="435F18B7">
        <w:rPr>
          <w:rFonts w:ascii="Roboto" w:hAnsi="Roboto" w:eastAsia="Roboto" w:cs="Roboto"/>
          <w:noProof w:val="0"/>
          <w:sz w:val="22"/>
          <w:szCs w:val="22"/>
          <w:lang w:val="fr-FR"/>
        </w:rPr>
        <w:t xml:space="preserve"> </w:t>
      </w:r>
      <w:bookmarkStart w:name="_Int_ZuPjGQ4D" w:id="1611308431"/>
      <w:r w:rsidRPr="702913D5" w:rsidR="435F18B7">
        <w:rPr>
          <w:rFonts w:ascii="Roboto" w:hAnsi="Roboto" w:eastAsia="Roboto" w:cs="Roboto"/>
          <w:noProof w:val="0"/>
          <w:sz w:val="22"/>
          <w:szCs w:val="22"/>
          <w:lang w:val="fr-FR"/>
        </w:rPr>
        <w:t>facilit</w:t>
      </w:r>
      <w:r w:rsidRPr="702913D5" w:rsidR="07A8153E">
        <w:rPr>
          <w:rFonts w:ascii="Roboto" w:hAnsi="Roboto" w:eastAsia="Roboto" w:cs="Roboto"/>
          <w:noProof w:val="0"/>
          <w:sz w:val="22"/>
          <w:szCs w:val="22"/>
          <w:lang w:val="fr-FR"/>
        </w:rPr>
        <w:t>ateur·rices</w:t>
      </w:r>
      <w:bookmarkEnd w:id="1611308431"/>
      <w:r w:rsidRPr="702913D5" w:rsidR="07A8153E">
        <w:rPr>
          <w:rFonts w:ascii="Roboto" w:hAnsi="Roboto" w:eastAsia="Roboto" w:cs="Roboto"/>
          <w:noProof w:val="0"/>
          <w:sz w:val="22"/>
          <w:szCs w:val="22"/>
          <w:lang w:val="fr-FR"/>
        </w:rPr>
        <w:t xml:space="preserve"> pour </w:t>
      </w:r>
      <w:r w:rsidRPr="702913D5" w:rsidR="796E641A">
        <w:rPr>
          <w:rFonts w:ascii="Roboto" w:hAnsi="Roboto" w:eastAsia="Roboto" w:cs="Roboto"/>
          <w:noProof w:val="0"/>
          <w:sz w:val="22"/>
          <w:szCs w:val="22"/>
          <w:lang w:val="fr-FR"/>
        </w:rPr>
        <w:t xml:space="preserve">former un binôme avec </w:t>
      </w:r>
      <w:r w:rsidRPr="702913D5" w:rsidR="796E641A">
        <w:rPr>
          <w:rFonts w:ascii="Roboto" w:hAnsi="Roboto" w:eastAsia="Roboto" w:cs="Roboto"/>
          <w:noProof w:val="0"/>
          <w:sz w:val="22"/>
          <w:szCs w:val="22"/>
          <w:lang w:val="fr-FR"/>
        </w:rPr>
        <w:t>un</w:t>
      </w:r>
      <w:r w:rsidRPr="702913D5" w:rsidR="7E5208F0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·</w:t>
      </w:r>
      <w:r w:rsidRPr="702913D5" w:rsidR="796E641A">
        <w:rPr>
          <w:rFonts w:ascii="Roboto" w:hAnsi="Roboto" w:eastAsia="Roboto" w:cs="Roboto"/>
          <w:noProof w:val="0"/>
          <w:sz w:val="22"/>
          <w:szCs w:val="22"/>
          <w:lang w:val="fr-FR"/>
        </w:rPr>
        <w:t>e</w:t>
      </w:r>
      <w:r w:rsidRPr="702913D5" w:rsidR="796E641A">
        <w:rPr>
          <w:rFonts w:ascii="Roboto" w:hAnsi="Roboto" w:eastAsia="Roboto" w:cs="Roboto"/>
          <w:noProof w:val="0"/>
          <w:sz w:val="22"/>
          <w:szCs w:val="22"/>
          <w:lang w:val="fr-FR"/>
        </w:rPr>
        <w:t xml:space="preserve"> </w:t>
      </w:r>
      <w:r w:rsidRPr="702913D5" w:rsidR="796E641A">
        <w:rPr>
          <w:rFonts w:ascii="Roboto" w:hAnsi="Roboto" w:eastAsia="Roboto" w:cs="Roboto"/>
          <w:noProof w:val="0"/>
          <w:sz w:val="22"/>
          <w:szCs w:val="22"/>
          <w:lang w:val="fr-FR"/>
        </w:rPr>
        <w:t>enseignant.e</w:t>
      </w:r>
      <w:r w:rsidRPr="702913D5" w:rsidR="796E641A">
        <w:rPr>
          <w:rFonts w:ascii="Roboto" w:hAnsi="Roboto" w:eastAsia="Roboto" w:cs="Roboto"/>
          <w:noProof w:val="0"/>
          <w:sz w:val="22"/>
          <w:szCs w:val="22"/>
          <w:lang w:val="fr-FR"/>
        </w:rPr>
        <w:t xml:space="preserve"> volontaire, e</w:t>
      </w:r>
      <w:r w:rsidRPr="702913D5" w:rsidR="40C86DF4">
        <w:rPr>
          <w:rFonts w:ascii="Roboto" w:hAnsi="Roboto" w:eastAsia="Roboto" w:cs="Roboto"/>
          <w:noProof w:val="0"/>
          <w:sz w:val="22"/>
          <w:szCs w:val="22"/>
          <w:lang w:val="fr-FR"/>
        </w:rPr>
        <w:t>t</w:t>
      </w:r>
      <w:r w:rsidRPr="702913D5" w:rsidR="796E641A">
        <w:rPr>
          <w:rFonts w:ascii="Roboto" w:hAnsi="Roboto" w:eastAsia="Roboto" w:cs="Roboto"/>
          <w:noProof w:val="0"/>
          <w:sz w:val="22"/>
          <w:szCs w:val="22"/>
          <w:lang w:val="fr-FR"/>
        </w:rPr>
        <w:t xml:space="preserve"> travailler ensemble pour rendre les enseignements les plus inclusifs possibles.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DECEB0F" w:rsidTr="702913D5" w14:paraId="561A5C7A">
        <w:trPr>
          <w:trHeight w:val="300"/>
        </w:trPr>
        <w:tc>
          <w:tcPr>
            <w:tcW w:w="9015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shd w:val="clear" w:color="auto" w:fill="45B0E1" w:themeFill="accent1" w:themeFillTint="99"/>
            <w:tcMar/>
          </w:tcPr>
          <w:p w:rsidR="07A8153E" w:rsidP="4DECEB0F" w:rsidRDefault="07A8153E" w14:paraId="7786562D" w14:textId="635A11B9">
            <w:pPr>
              <w:spacing w:before="240" w:beforeAutospacing="off" w:after="240" w:afterAutospacing="off"/>
              <w:rPr>
                <w:rFonts w:ascii="Aptos" w:hAnsi="Aptos" w:eastAsia="Aptos" w:cs="Aptos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fr-FR"/>
              </w:rPr>
            </w:pPr>
            <w:r w:rsidRPr="702913D5" w:rsidR="07A8153E">
              <w:rPr>
                <w:rFonts w:ascii="Aptos" w:hAnsi="Aptos" w:eastAsia="Aptos" w:cs="Aptos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fr-FR"/>
              </w:rPr>
              <w:t xml:space="preserve">Candidature </w:t>
            </w:r>
            <w:r w:rsidRPr="702913D5" w:rsidR="75E98AC6">
              <w:rPr>
                <w:rFonts w:ascii="Aptos" w:hAnsi="Aptos" w:eastAsia="Aptos" w:cs="Aptos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fr-FR"/>
              </w:rPr>
              <w:t>jusqu'au</w:t>
            </w:r>
            <w:r w:rsidRPr="702913D5" w:rsidR="542F1D37">
              <w:rPr>
                <w:rFonts w:ascii="Aptos" w:hAnsi="Aptos" w:eastAsia="Aptos" w:cs="Aptos"/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lang w:val="fr-FR"/>
              </w:rPr>
              <w:t xml:space="preserve"> 22 avril 2025</w:t>
            </w:r>
          </w:p>
        </w:tc>
      </w:tr>
    </w:tbl>
    <w:p xmlns:wp14="http://schemas.microsoft.com/office/word/2010/wordml" w:rsidP="4DECEB0F" wp14:paraId="412ADADE" wp14:textId="580EEEB7">
      <w:pPr>
        <w:pStyle w:val="Heading2"/>
        <w:suppressLineNumbers w:val="0"/>
        <w:bidi w:val="0"/>
        <w:spacing w:before="319" w:beforeAutospacing="off" w:after="319" w:afterAutospacing="off" w:line="279" w:lineRule="auto"/>
        <w:ind w:left="0" w:right="0"/>
        <w:jc w:val="left"/>
      </w:pPr>
      <w:r w:rsidRPr="4DECEB0F" w:rsidR="6333B989">
        <w:rPr>
          <w:noProof w:val="0"/>
          <w:lang w:val="fr-FR"/>
        </w:rPr>
        <w:t xml:space="preserve">Contexte </w:t>
      </w:r>
    </w:p>
    <w:p xmlns:wp14="http://schemas.microsoft.com/office/word/2010/wordml" w:rsidP="049C0348" wp14:paraId="792565F8" wp14:textId="61AAED74">
      <w:pPr>
        <w:pStyle w:val="NormalL"/>
        <w:spacing w:before="120" w:after="120"/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</w:pPr>
      <w:r w:rsidRPr="049C0348" w:rsidR="7606EFFF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L</w:t>
      </w:r>
      <w:commentRangeStart w:id="38531185"/>
      <w:r w:rsidRPr="049C0348" w:rsidR="0F620C23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’U</w:t>
      </w:r>
      <w:r w:rsidRPr="049C0348" w:rsidR="498B5558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niversité d’</w:t>
      </w:r>
      <w:r w:rsidRPr="049C0348" w:rsidR="0F620C23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A</w:t>
      </w:r>
      <w:r w:rsidRPr="049C0348" w:rsidR="7335A269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ngers</w:t>
      </w:r>
      <w:commentRangeEnd w:id="38531185"/>
      <w:r>
        <w:rPr>
          <w:rStyle w:val="CommentReference"/>
        </w:rPr>
        <w:commentReference w:id="38531185"/>
      </w:r>
      <w:r w:rsidRPr="049C0348" w:rsidR="0F620C23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 xml:space="preserve"> est lauréate de l’appel à projet Université inclusive </w:t>
      </w:r>
      <w:commentRangeStart w:id="17558"/>
      <w:r w:rsidRPr="049C0348" w:rsidR="0F620C23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démonstrat</w:t>
      </w:r>
      <w:r w:rsidRPr="049C0348" w:rsidR="15BC28F4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ric</w:t>
      </w:r>
      <w:r w:rsidRPr="049C0348" w:rsidR="0F620C23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e</w:t>
      </w:r>
      <w:commentRangeEnd w:id="17558"/>
      <w:r>
        <w:rPr>
          <w:rStyle w:val="CommentReference"/>
        </w:rPr>
        <w:commentReference w:id="17558"/>
      </w:r>
      <w:r w:rsidRPr="049C0348" w:rsidR="3216B5D8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, aux côtés de 5 autres universités françaises.</w:t>
      </w:r>
      <w:r w:rsidRPr="049C0348" w:rsidR="08F24696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 xml:space="preserve"> </w:t>
      </w:r>
      <w:r w:rsidRPr="049C0348" w:rsidR="63C9606E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 xml:space="preserve">Elle a ainsi mis en </w:t>
      </w:r>
      <w:r w:rsidRPr="049C0348" w:rsidR="63C9606E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place</w:t>
      </w:r>
      <w:r w:rsidRPr="049C0348" w:rsidR="1482F208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 xml:space="preserve"> le</w:t>
      </w:r>
      <w:r w:rsidRPr="049C0348" w:rsidR="1482F208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 xml:space="preserve"> projet </w:t>
      </w:r>
      <w:r w:rsidRPr="049C0348" w:rsidR="08F24696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Incl’UA</w:t>
      </w:r>
      <w:r w:rsidRPr="049C0348" w:rsidR="08F24696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 xml:space="preserve">, </w:t>
      </w:r>
      <w:r w:rsidRPr="049C0348" w:rsidR="785806AD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 xml:space="preserve">qui </w:t>
      </w:r>
      <w:r w:rsidRPr="049C0348" w:rsidR="08F24696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a pour objectif d’</w:t>
      </w:r>
      <w:r w:rsidRPr="049C0348" w:rsidR="7C32A94B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i</w:t>
      </w:r>
      <w:r w:rsidRPr="049C0348" w:rsidR="0F620C23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nstaurer</w:t>
      </w:r>
      <w:r w:rsidRPr="049C0348" w:rsidR="0F620C23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 xml:space="preserve"> une culture et un climat d’inclusivité au sein de l’UA. </w:t>
      </w:r>
    </w:p>
    <w:p xmlns:wp14="http://schemas.microsoft.com/office/word/2010/wordml" w:rsidP="06009296" wp14:paraId="196D7E8A" wp14:textId="43D716A5">
      <w:pPr>
        <w:pStyle w:val="NormalL"/>
        <w:spacing w:before="120" w:after="120"/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</w:pPr>
      <w:r w:rsidRPr="06009296" w:rsidR="6333B989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 xml:space="preserve">On vous en dit plus ici : </w:t>
      </w:r>
      <w:hyperlink r:id="Recda4a18135c42f0">
        <w:r w:rsidRPr="06009296" w:rsidR="6333B989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noProof w:val="0"/>
            <w:sz w:val="22"/>
            <w:szCs w:val="22"/>
            <w:lang w:val="fr-FR"/>
          </w:rPr>
          <w:t>lien vers l’explication plus détaillée du projet</w:t>
        </w:r>
      </w:hyperlink>
      <w:r w:rsidRPr="06009296" w:rsidR="6333B989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 xml:space="preserve">. </w:t>
      </w:r>
    </w:p>
    <w:p xmlns:wp14="http://schemas.microsoft.com/office/word/2010/wordml" w:rsidP="4DECEB0F" wp14:paraId="49F1328C" wp14:textId="39F00F2E">
      <w:pPr>
        <w:pStyle w:val="Heading2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noProof w:val="0"/>
          <w:color w:val="45B0E1" w:themeColor="accent1" w:themeTint="99" w:themeShade="FF"/>
          <w:sz w:val="28"/>
          <w:szCs w:val="28"/>
          <w:lang w:val="fr-FR"/>
        </w:rPr>
      </w:pPr>
      <w:r w:rsidRPr="4DECEB0F" w:rsidR="6333B989">
        <w:rPr>
          <w:noProof w:val="0"/>
          <w:lang w:val="fr-FR"/>
        </w:rPr>
        <w:t>Mission(s)</w:t>
      </w:r>
    </w:p>
    <w:p xmlns:wp14="http://schemas.microsoft.com/office/word/2010/wordml" w:rsidP="4DECEB0F" wp14:paraId="55AEF69D" wp14:textId="69D92E68">
      <w:pPr>
        <w:pStyle w:val="Normal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702913D5" w:rsidR="484104E5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Travail en binôme avec </w:t>
      </w:r>
      <w:r w:rsidRPr="702913D5" w:rsidR="484104E5">
        <w:rPr>
          <w:rFonts w:ascii="Aptos" w:hAnsi="Aptos" w:eastAsia="Aptos" w:cs="Aptos"/>
          <w:noProof w:val="0"/>
          <w:sz w:val="24"/>
          <w:szCs w:val="24"/>
          <w:lang w:val="fr-FR"/>
        </w:rPr>
        <w:t>un</w:t>
      </w:r>
      <w:r w:rsidRPr="702913D5" w:rsidR="0D286201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·</w:t>
      </w:r>
      <w:r w:rsidRPr="702913D5" w:rsidR="484104E5">
        <w:rPr>
          <w:rFonts w:ascii="Aptos" w:hAnsi="Aptos" w:eastAsia="Aptos" w:cs="Aptos"/>
          <w:noProof w:val="0"/>
          <w:sz w:val="24"/>
          <w:szCs w:val="24"/>
          <w:lang w:val="fr-FR"/>
        </w:rPr>
        <w:t>e</w:t>
      </w:r>
      <w:r w:rsidRPr="702913D5" w:rsidR="0F620C23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</w:t>
      </w:r>
      <w:r w:rsidRPr="702913D5" w:rsidR="0F620C23">
        <w:rPr>
          <w:rFonts w:ascii="Aptos" w:hAnsi="Aptos" w:eastAsia="Aptos" w:cs="Aptos"/>
          <w:noProof w:val="0"/>
          <w:sz w:val="24"/>
          <w:szCs w:val="24"/>
          <w:lang w:val="fr-FR"/>
        </w:rPr>
        <w:t>enseignant·e</w:t>
      </w:r>
      <w:r w:rsidRPr="702913D5" w:rsidR="0F620C23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</w:t>
      </w:r>
      <w:r w:rsidRPr="702913D5" w:rsidR="406BA719">
        <w:rPr>
          <w:rFonts w:ascii="Roboto" w:hAnsi="Roboto" w:eastAsia="Roboto" w:cs="Roboto"/>
          <w:noProof w:val="0"/>
          <w:sz w:val="22"/>
          <w:szCs w:val="22"/>
          <w:lang w:val="fr-FR"/>
        </w:rPr>
        <w:t>pour développer et promouvoir des pratiques pédagogiques plus accessibles et inclusives</w:t>
      </w:r>
      <w:r w:rsidRPr="702913D5" w:rsidR="65D2D1B2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 </w:t>
      </w:r>
    </w:p>
    <w:p w:rsidR="5A3132B6" w:rsidP="06009296" w:rsidRDefault="5A3132B6" w14:paraId="098F30FD" w14:textId="195551B8">
      <w:pPr>
        <w:pStyle w:val="Normal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702913D5" w:rsidR="5A3132B6">
        <w:rPr>
          <w:rFonts w:ascii="Aptos" w:hAnsi="Aptos" w:eastAsia="Aptos" w:cs="Aptos"/>
          <w:noProof w:val="0"/>
          <w:sz w:val="24"/>
          <w:szCs w:val="24"/>
          <w:lang w:val="fr-FR"/>
        </w:rPr>
        <w:t>Dans le cadre de ce dispositif, l’enseignant</w:t>
      </w:r>
      <w:r w:rsidRPr="702913D5" w:rsidR="51CCBA97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·</w:t>
      </w:r>
      <w:r w:rsidRPr="702913D5" w:rsidR="5A3132B6">
        <w:rPr>
          <w:rFonts w:ascii="Aptos" w:hAnsi="Aptos" w:eastAsia="Aptos" w:cs="Aptos"/>
          <w:noProof w:val="0"/>
          <w:sz w:val="24"/>
          <w:szCs w:val="24"/>
          <w:lang w:val="fr-FR"/>
        </w:rPr>
        <w:t>e</w:t>
      </w:r>
      <w:r w:rsidRPr="702913D5" w:rsidR="5A3132B6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choisira un cours sur lequel il souhaite travailler.</w:t>
      </w:r>
    </w:p>
    <w:p xmlns:wp14="http://schemas.microsoft.com/office/word/2010/wordml" w:rsidP="4DECEB0F" wp14:paraId="29048954" wp14:textId="548AD30A">
      <w:pPr>
        <w:pStyle w:val="Heading2"/>
      </w:pPr>
      <w:r w:rsidRPr="4DECEB0F" w:rsidR="07A8153E">
        <w:rPr>
          <w:noProof w:val="0"/>
          <w:lang w:val="fr-FR"/>
        </w:rPr>
        <w:t xml:space="preserve">Activités confiées </w:t>
      </w:r>
    </w:p>
    <w:p xmlns:wp14="http://schemas.microsoft.com/office/word/2010/wordml" w:rsidP="4DECEB0F" wp14:paraId="3F7443FF" wp14:textId="411203AB">
      <w:pPr>
        <w:spacing w:before="240" w:beforeAutospacing="off" w:after="240" w:afterAutospacing="off"/>
      </w:pPr>
      <w:r w:rsidRPr="702913D5" w:rsidR="07A8153E">
        <w:rPr>
          <w:rFonts w:ascii="Aptos" w:hAnsi="Aptos" w:eastAsia="Aptos" w:cs="Aptos"/>
          <w:noProof w:val="0"/>
          <w:sz w:val="24"/>
          <w:szCs w:val="24"/>
          <w:lang w:val="fr-FR"/>
        </w:rPr>
        <w:t>En fonction des besoins définis en début d'année lors d</w:t>
      </w:r>
      <w:r w:rsidRPr="702913D5" w:rsidR="7CB5EEF0">
        <w:rPr>
          <w:rFonts w:ascii="Aptos" w:hAnsi="Aptos" w:eastAsia="Aptos" w:cs="Aptos"/>
          <w:noProof w:val="0"/>
          <w:sz w:val="24"/>
          <w:szCs w:val="24"/>
          <w:lang w:val="fr-FR"/>
        </w:rPr>
        <w:t>'un entretien avec l’</w:t>
      </w:r>
      <w:r w:rsidRPr="702913D5" w:rsidR="7CB5EEF0">
        <w:rPr>
          <w:rFonts w:ascii="Aptos" w:hAnsi="Aptos" w:eastAsia="Aptos" w:cs="Aptos"/>
          <w:noProof w:val="0"/>
          <w:sz w:val="24"/>
          <w:szCs w:val="24"/>
          <w:lang w:val="fr-FR"/>
        </w:rPr>
        <w:t>enseignant</w:t>
      </w:r>
      <w:r w:rsidRPr="702913D5" w:rsidR="07CC84C3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·</w:t>
      </w:r>
      <w:r w:rsidRPr="702913D5" w:rsidR="7CB5EEF0">
        <w:rPr>
          <w:rFonts w:ascii="Aptos" w:hAnsi="Aptos" w:eastAsia="Aptos" w:cs="Aptos"/>
          <w:noProof w:val="0"/>
          <w:sz w:val="24"/>
          <w:szCs w:val="24"/>
          <w:lang w:val="fr-FR"/>
        </w:rPr>
        <w:t>e</w:t>
      </w:r>
      <w:r w:rsidRPr="702913D5" w:rsidR="7CB5EEF0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et la coordinatrice du dispositif de facilitation</w:t>
      </w:r>
      <w:r w:rsidRPr="702913D5" w:rsidR="07A8153E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</w:t>
      </w:r>
      <w:r w:rsidRPr="702913D5" w:rsidR="07A8153E">
        <w:rPr>
          <w:rFonts w:ascii="Aptos" w:hAnsi="Aptos" w:eastAsia="Aptos" w:cs="Aptos"/>
          <w:noProof w:val="0"/>
          <w:sz w:val="24"/>
          <w:szCs w:val="24"/>
          <w:lang w:val="fr-FR"/>
        </w:rPr>
        <w:t>:</w:t>
      </w:r>
    </w:p>
    <w:p xmlns:wp14="http://schemas.microsoft.com/office/word/2010/wordml" w:rsidP="4DECEB0F" wp14:paraId="0A6E4225" wp14:textId="5A59E07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702913D5" w:rsidR="1125E692">
        <w:rPr>
          <w:rFonts w:ascii="Aptos" w:hAnsi="Aptos" w:eastAsia="Aptos" w:cs="Aptos"/>
          <w:noProof w:val="0"/>
          <w:sz w:val="24"/>
          <w:szCs w:val="24"/>
          <w:lang w:val="fr-FR"/>
        </w:rPr>
        <w:t>Travailler sous la direction d’un</w:t>
      </w:r>
      <w:r w:rsidRPr="702913D5" w:rsidR="053E5D98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·e</w:t>
      </w:r>
      <w:r w:rsidRPr="702913D5" w:rsidR="1125E692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</w:t>
      </w:r>
      <w:r w:rsidRPr="702913D5" w:rsidR="1125E692">
        <w:rPr>
          <w:rFonts w:ascii="Aptos" w:hAnsi="Aptos" w:eastAsia="Aptos" w:cs="Aptos"/>
          <w:noProof w:val="0"/>
          <w:sz w:val="24"/>
          <w:szCs w:val="24"/>
          <w:lang w:val="fr-FR"/>
        </w:rPr>
        <w:t>enseignant</w:t>
      </w:r>
      <w:r w:rsidRPr="702913D5" w:rsidR="6E4CE4EF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·e</w:t>
      </w:r>
      <w:r w:rsidRPr="702913D5" w:rsidR="1125E692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et en collaboration avec </w:t>
      </w:r>
      <w:r w:rsidRPr="702913D5" w:rsidR="519BD7AF">
        <w:rPr>
          <w:rFonts w:ascii="Aptos" w:hAnsi="Aptos" w:eastAsia="Aptos" w:cs="Aptos"/>
          <w:noProof w:val="0"/>
          <w:sz w:val="24"/>
          <w:szCs w:val="24"/>
          <w:lang w:val="fr-FR"/>
        </w:rPr>
        <w:t>elle</w:t>
      </w:r>
      <w:r w:rsidRPr="702913D5" w:rsidR="519BD7AF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·</w:t>
      </w:r>
      <w:r w:rsidRPr="702913D5" w:rsidR="1125E692">
        <w:rPr>
          <w:rFonts w:ascii="Aptos" w:hAnsi="Aptos" w:eastAsia="Aptos" w:cs="Aptos"/>
          <w:noProof w:val="0"/>
          <w:sz w:val="24"/>
          <w:szCs w:val="24"/>
          <w:lang w:val="fr-FR"/>
        </w:rPr>
        <w:t>lui</w:t>
      </w:r>
      <w:r w:rsidRPr="702913D5" w:rsidR="623BE7AE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dans l</w:t>
      </w:r>
      <w:r w:rsidRPr="702913D5" w:rsidR="16B228AD">
        <w:rPr>
          <w:rFonts w:ascii="Aptos" w:hAnsi="Aptos" w:eastAsia="Aptos" w:cs="Aptos"/>
          <w:noProof w:val="0"/>
          <w:sz w:val="24"/>
          <w:szCs w:val="24"/>
          <w:lang w:val="fr-FR"/>
        </w:rPr>
        <w:t>'évolution des enseignements</w:t>
      </w:r>
    </w:p>
    <w:p xmlns:wp14="http://schemas.microsoft.com/office/word/2010/wordml" w:rsidP="702913D5" wp14:paraId="24C230CA" wp14:textId="63927D02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Roboto" w:hAnsi="Roboto" w:eastAsia="Roboto" w:cs="Roboto"/>
          <w:b w:val="0"/>
          <w:bCs w:val="0"/>
          <w:i w:val="0"/>
          <w:iCs w:val="0"/>
          <w:noProof w:val="0"/>
          <w:sz w:val="24"/>
          <w:szCs w:val="24"/>
          <w:lang w:val="fr-FR"/>
        </w:rPr>
      </w:pPr>
      <w:r w:rsidRPr="702913D5" w:rsidR="1125E692">
        <w:rPr>
          <w:noProof w:val="0"/>
          <w:lang w:val="fr-FR"/>
        </w:rPr>
        <w:t>Faire le lien avec le.la délégué</w:t>
      </w:r>
      <w:r w:rsidRPr="702913D5" w:rsidR="2754087F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·e</w:t>
      </w:r>
      <w:r w:rsidRPr="702913D5" w:rsidR="1125E692">
        <w:rPr>
          <w:noProof w:val="0"/>
          <w:lang w:val="fr-FR"/>
        </w:rPr>
        <w:t xml:space="preserve"> </w:t>
      </w:r>
      <w:r w:rsidRPr="702913D5" w:rsidR="77B679D2">
        <w:rPr>
          <w:noProof w:val="0"/>
          <w:lang w:val="fr-FR"/>
        </w:rPr>
        <w:t xml:space="preserve">de promotion </w:t>
      </w:r>
      <w:r w:rsidRPr="702913D5" w:rsidR="1125E692">
        <w:rPr>
          <w:noProof w:val="0"/>
          <w:lang w:val="fr-FR"/>
        </w:rPr>
        <w:t xml:space="preserve">pour recenser les besoins des </w:t>
      </w:r>
      <w:r w:rsidRPr="702913D5" w:rsidR="1125E692">
        <w:rPr>
          <w:noProof w:val="0"/>
          <w:lang w:val="fr-FR"/>
        </w:rPr>
        <w:t>étudiant</w:t>
      </w:r>
      <w:r w:rsidRPr="702913D5" w:rsidR="1125E692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·es</w:t>
      </w:r>
      <w:commentRangeStart w:id="39869565"/>
      <w:commentRangeStart w:id="723192266"/>
      <w:commentRangeEnd w:id="39869565"/>
      <w:r>
        <w:rPr>
          <w:rStyle w:val="CommentReference"/>
        </w:rPr>
        <w:commentReference w:id="39869565"/>
      </w:r>
      <w:commentRangeEnd w:id="723192266"/>
      <w:r>
        <w:rPr>
          <w:rStyle w:val="CommentReference"/>
        </w:rPr>
        <w:commentReference w:id="723192266"/>
      </w:r>
    </w:p>
    <w:p w:rsidR="1BEE0DDB" w:rsidP="06009296" w:rsidRDefault="1BEE0DDB" w14:paraId="31FA56A9" w14:textId="22F80417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</w:pPr>
      <w:r w:rsidRPr="06009296" w:rsidR="1BEE0DDB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Vérifier que les supports pédagogiques soient accessibles au plus grand nombre</w:t>
      </w:r>
    </w:p>
    <w:p xmlns:wp14="http://schemas.microsoft.com/office/word/2010/wordml" w:rsidP="7E427A68" wp14:paraId="696D468D" wp14:textId="544B9570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</w:pPr>
      <w:r w:rsidRPr="7E427A68" w:rsidR="1125E692">
        <w:rPr>
          <w:noProof w:val="0"/>
          <w:lang w:val="fr-FR"/>
        </w:rPr>
        <w:t>Adapter des supports</w:t>
      </w:r>
      <w:r w:rsidRPr="7E427A68" w:rsidR="50AC706E">
        <w:rPr>
          <w:noProof w:val="0"/>
          <w:lang w:val="fr-FR"/>
        </w:rPr>
        <w:t xml:space="preserve"> </w:t>
      </w:r>
      <w:r w:rsidRPr="7E427A68" w:rsidR="50AC706E">
        <w:rPr>
          <w:noProof w:val="0"/>
          <w:lang w:val="fr-FR"/>
        </w:rPr>
        <w:t>pédagogiques</w:t>
      </w:r>
      <w:r w:rsidRPr="7E427A68" w:rsidR="1125E692">
        <w:rPr>
          <w:noProof w:val="0"/>
          <w:lang w:val="fr-FR"/>
        </w:rPr>
        <w:t xml:space="preserve"> </w:t>
      </w:r>
      <w:commentRangeStart w:id="1175478034"/>
      <w:r w:rsidRPr="7E427A68" w:rsidR="1125E692">
        <w:rPr>
          <w:noProof w:val="0"/>
          <w:lang w:val="fr-FR"/>
        </w:rPr>
        <w:t>pour</w:t>
      </w:r>
      <w:commentRangeEnd w:id="1175478034"/>
      <w:r>
        <w:rPr>
          <w:rStyle w:val="CommentReference"/>
        </w:rPr>
        <w:commentReference w:id="1175478034"/>
      </w:r>
      <w:r w:rsidRPr="7E427A68" w:rsidR="1125E692">
        <w:rPr>
          <w:noProof w:val="0"/>
          <w:lang w:val="fr-FR"/>
        </w:rPr>
        <w:t xml:space="preserve"> les rendre accessibles </w:t>
      </w:r>
      <w:r w:rsidRPr="7E427A68" w:rsidR="21B7AFF0">
        <w:rPr>
          <w:noProof w:val="0"/>
          <w:lang w:val="fr-FR"/>
        </w:rPr>
        <w:t>au plus grand nombre</w:t>
      </w:r>
      <w:commentRangeStart w:id="325577899"/>
      <w:commentRangeEnd w:id="325577899"/>
      <w:r>
        <w:rPr>
          <w:rStyle w:val="CommentReference"/>
        </w:rPr>
        <w:commentReference w:id="325577899"/>
      </w:r>
    </w:p>
    <w:p xmlns:wp14="http://schemas.microsoft.com/office/word/2010/wordml" w:rsidP="702913D5" wp14:paraId="7F7F068A" wp14:textId="25583949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i w:val="0"/>
          <w:iCs w:val="0"/>
          <w:noProof w:val="0"/>
          <w:color w:val="auto"/>
          <w:sz w:val="24"/>
          <w:szCs w:val="24"/>
          <w:lang w:val="fr-FR"/>
        </w:rPr>
      </w:pPr>
      <w:r w:rsidRPr="702913D5" w:rsidR="5959EB90">
        <w:rPr>
          <w:i w:val="0"/>
          <w:iCs w:val="0"/>
          <w:noProof w:val="0"/>
          <w:color w:val="auto"/>
          <w:lang w:val="fr-FR"/>
        </w:rPr>
        <w:t>T</w:t>
      </w:r>
      <w:r w:rsidRPr="702913D5" w:rsidR="1125E692">
        <w:rPr>
          <w:i w:val="0"/>
          <w:iCs w:val="0"/>
          <w:noProof w:val="0"/>
          <w:color w:val="auto"/>
          <w:lang w:val="fr-FR"/>
        </w:rPr>
        <w:t>r</w:t>
      </w:r>
      <w:r w:rsidRPr="702913D5" w:rsidR="5959EB90">
        <w:rPr>
          <w:i w:val="0"/>
          <w:iCs w:val="0"/>
          <w:noProof w:val="0"/>
          <w:color w:val="auto"/>
          <w:lang w:val="fr-FR"/>
        </w:rPr>
        <w:t>availler avec l’</w:t>
      </w:r>
      <w:r w:rsidRPr="702913D5" w:rsidR="5959EB90">
        <w:rPr>
          <w:i w:val="0"/>
          <w:iCs w:val="0"/>
          <w:noProof w:val="0"/>
          <w:color w:val="auto"/>
          <w:lang w:val="fr-FR"/>
        </w:rPr>
        <w:t>enseignant</w:t>
      </w:r>
      <w:r w:rsidRPr="702913D5" w:rsidR="26945961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·</w:t>
      </w:r>
      <w:r w:rsidRPr="702913D5" w:rsidR="5959EB90">
        <w:rPr>
          <w:i w:val="0"/>
          <w:iCs w:val="0"/>
          <w:noProof w:val="0"/>
          <w:color w:val="auto"/>
          <w:lang w:val="fr-FR"/>
        </w:rPr>
        <w:t>e</w:t>
      </w:r>
      <w:r w:rsidRPr="702913D5" w:rsidR="5959EB90">
        <w:rPr>
          <w:i w:val="0"/>
          <w:iCs w:val="0"/>
          <w:noProof w:val="0"/>
          <w:color w:val="auto"/>
          <w:lang w:val="fr-FR"/>
        </w:rPr>
        <w:t xml:space="preserve"> autour de</w:t>
      </w:r>
      <w:r w:rsidRPr="702913D5" w:rsidR="1125E692">
        <w:rPr>
          <w:i w:val="0"/>
          <w:iCs w:val="0"/>
          <w:noProof w:val="0"/>
          <w:color w:val="auto"/>
          <w:lang w:val="fr-FR"/>
        </w:rPr>
        <w:t xml:space="preserve"> modalités d’enseignement universelles</w:t>
      </w:r>
      <w:r w:rsidRPr="702913D5" w:rsidR="1184EF34">
        <w:rPr>
          <w:i w:val="0"/>
          <w:iCs w:val="0"/>
          <w:noProof w:val="0"/>
          <w:color w:val="auto"/>
          <w:lang w:val="fr-FR"/>
        </w:rPr>
        <w:t xml:space="preserve"> et inclusives</w:t>
      </w:r>
    </w:p>
    <w:p xmlns:wp14="http://schemas.microsoft.com/office/word/2010/wordml" w:rsidP="702913D5" wp14:paraId="72B794CE" wp14:textId="07667DBB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i w:val="0"/>
          <w:iC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702913D5" w:rsidR="1125E692">
        <w:rPr>
          <w:i w:val="0"/>
          <w:iCs w:val="0"/>
          <w:noProof w:val="0"/>
          <w:color w:val="000000" w:themeColor="text1" w:themeTint="FF" w:themeShade="FF"/>
          <w:lang w:val="fr-FR"/>
        </w:rPr>
        <w:t>Organiser des temps de sensibilisation auprès d’étudiant</w:t>
      </w:r>
      <w:r w:rsidRPr="702913D5" w:rsidR="0142BC44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·</w:t>
      </w:r>
      <w:r w:rsidRPr="702913D5" w:rsidR="0142BC44">
        <w:rPr>
          <w:i w:val="0"/>
          <w:iCs w:val="0"/>
          <w:noProof w:val="0"/>
          <w:color w:val="000000" w:themeColor="text1" w:themeTint="FF" w:themeShade="FF"/>
          <w:lang w:val="fr-FR"/>
        </w:rPr>
        <w:t>e</w:t>
      </w:r>
      <w:r w:rsidRPr="702913D5" w:rsidR="1125E692">
        <w:rPr>
          <w:i w:val="0"/>
          <w:iCs w:val="0"/>
          <w:noProof w:val="0"/>
          <w:color w:val="000000" w:themeColor="text1" w:themeTint="FF" w:themeShade="FF"/>
          <w:lang w:val="fr-FR"/>
        </w:rPr>
        <w:t>s</w:t>
      </w:r>
    </w:p>
    <w:p xmlns:wp14="http://schemas.microsoft.com/office/word/2010/wordml" w:rsidP="702913D5" wp14:paraId="2034289D" wp14:textId="06F0ADF9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fr-FR"/>
        </w:rPr>
      </w:pPr>
      <w:r w:rsidRPr="702913D5" w:rsidR="1125E692">
        <w:rPr>
          <w:noProof w:val="0"/>
          <w:lang w:val="fr-FR"/>
        </w:rPr>
        <w:t>Participer à des réunions (avec d’autres facilitateur</w:t>
      </w:r>
      <w:r w:rsidRPr="702913D5" w:rsidR="6335A964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·ice</w:t>
      </w:r>
      <w:r w:rsidRPr="702913D5" w:rsidR="1125E692">
        <w:rPr>
          <w:noProof w:val="0"/>
          <w:lang w:val="fr-FR"/>
        </w:rPr>
        <w:t>s ; enseignant</w:t>
      </w:r>
      <w:r w:rsidRPr="702913D5" w:rsidR="7D944776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·</w:t>
      </w:r>
      <w:r w:rsidRPr="702913D5" w:rsidR="7D944776">
        <w:rPr>
          <w:noProof w:val="0"/>
          <w:lang w:val="fr-FR"/>
        </w:rPr>
        <w:t>e</w:t>
      </w:r>
      <w:r w:rsidRPr="702913D5" w:rsidR="1125E692">
        <w:rPr>
          <w:noProof w:val="0"/>
          <w:lang w:val="fr-FR"/>
        </w:rPr>
        <w:t>s ; chargé</w:t>
      </w:r>
      <w:r w:rsidRPr="702913D5" w:rsidR="3DA321A3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·e</w:t>
      </w:r>
      <w:r w:rsidRPr="702913D5" w:rsidR="1125E692">
        <w:rPr>
          <w:noProof w:val="0"/>
          <w:lang w:val="fr-FR"/>
        </w:rPr>
        <w:t xml:space="preserve">s d’accompagnement) </w:t>
      </w:r>
    </w:p>
    <w:p xmlns:wp14="http://schemas.microsoft.com/office/word/2010/wordml" w:rsidP="049C0348" wp14:paraId="2E80CE07" wp14:textId="0346ED03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fr-FR"/>
        </w:rPr>
      </w:pPr>
      <w:r w:rsidRPr="702913D5" w:rsidR="4193FA01">
        <w:rPr>
          <w:noProof w:val="0"/>
          <w:lang w:val="fr-FR"/>
        </w:rPr>
        <w:t>Faire le lien avec les équipes pédagogiques</w:t>
      </w:r>
      <w:r w:rsidRPr="702913D5" w:rsidR="7493C29A">
        <w:rPr>
          <w:noProof w:val="0"/>
          <w:lang w:val="fr-FR"/>
        </w:rPr>
        <w:t xml:space="preserve"> et les services de l’Université (</w:t>
      </w:r>
      <w:r w:rsidRPr="702913D5" w:rsidR="4193FA01">
        <w:rPr>
          <w:noProof w:val="0"/>
          <w:lang w:val="fr-FR"/>
        </w:rPr>
        <w:t>scolarités, chargé</w:t>
      </w:r>
      <w:r w:rsidRPr="702913D5" w:rsidR="3CD7F2E5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·</w:t>
      </w:r>
      <w:r w:rsidRPr="702913D5" w:rsidR="3CD7F2E5">
        <w:rPr>
          <w:noProof w:val="0"/>
          <w:lang w:val="fr-FR"/>
        </w:rPr>
        <w:t>e</w:t>
      </w:r>
      <w:r w:rsidRPr="702913D5" w:rsidR="4193FA01">
        <w:rPr>
          <w:noProof w:val="0"/>
          <w:lang w:val="fr-FR"/>
        </w:rPr>
        <w:t xml:space="preserve">s d’accompagnement, Relais Handicap, </w:t>
      </w:r>
      <w:r w:rsidRPr="702913D5" w:rsidR="6D64CEF8">
        <w:rPr>
          <w:noProof w:val="0"/>
          <w:lang w:val="fr-FR"/>
        </w:rPr>
        <w:t>SSU, etc.)</w:t>
      </w:r>
    </w:p>
    <w:p xmlns:wp14="http://schemas.microsoft.com/office/word/2010/wordml" w:rsidP="049C0348" wp14:paraId="674C7CA0" wp14:textId="6BE16580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fr-FR"/>
        </w:rPr>
      </w:pPr>
      <w:r w:rsidRPr="049C0348" w:rsidR="4193FA01">
        <w:rPr>
          <w:noProof w:val="0"/>
          <w:lang w:val="fr-FR"/>
        </w:rPr>
        <w:t xml:space="preserve">Participer à des temps de formation </w:t>
      </w:r>
    </w:p>
    <w:p xmlns:wp14="http://schemas.microsoft.com/office/word/2010/wordml" w:rsidP="7E427A68" wp14:paraId="6537FBF7" wp14:textId="4C744C23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lang w:val="fr-FR"/>
        </w:rPr>
      </w:pPr>
      <w:r w:rsidRPr="702913D5" w:rsidR="1125E692">
        <w:rPr>
          <w:noProof w:val="0"/>
          <w:lang w:val="fr-FR"/>
        </w:rPr>
        <w:t>Participer à l’évolution et à la construction des missions du poste</w:t>
      </w:r>
    </w:p>
    <w:p w:rsidR="27997534" w:rsidP="702913D5" w:rsidRDefault="27997534" w14:paraId="2C76142A" w14:textId="7C5675BC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lang w:val="fr-FR"/>
        </w:rPr>
      </w:pPr>
      <w:r w:rsidRPr="702913D5" w:rsidR="27997534">
        <w:rPr>
          <w:noProof w:val="0"/>
          <w:lang w:val="fr-FR"/>
        </w:rPr>
        <w:t xml:space="preserve">Participer à des temps d’échanges autour du projet avec d’autres universités </w:t>
      </w:r>
    </w:p>
    <w:p w:rsidR="44D8E7C4" w:rsidP="702913D5" w:rsidRDefault="44D8E7C4" w14:paraId="6647C143" w14:textId="09E5177F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i w:val="0"/>
          <w:iCs w:val="0"/>
          <w:noProof w:val="0"/>
          <w:color w:val="auto"/>
          <w:sz w:val="24"/>
          <w:szCs w:val="24"/>
          <w:lang w:val="fr-FR"/>
        </w:rPr>
      </w:pPr>
      <w:r w:rsidRPr="702913D5" w:rsidR="44D8E7C4">
        <w:rPr>
          <w:i w:val="0"/>
          <w:iCs w:val="0"/>
          <w:noProof w:val="0"/>
          <w:color w:val="auto"/>
          <w:lang w:val="fr-FR"/>
        </w:rPr>
        <w:t xml:space="preserve">Possibilité de </w:t>
      </w:r>
      <w:r w:rsidRPr="702913D5" w:rsidR="44D8E7C4">
        <w:rPr>
          <w:i w:val="0"/>
          <w:iCs w:val="0"/>
          <w:noProof w:val="0"/>
          <w:color w:val="auto"/>
          <w:lang w:val="fr-FR"/>
        </w:rPr>
        <w:t>co-animer</w:t>
      </w:r>
      <w:r w:rsidRPr="702913D5" w:rsidR="44D8E7C4">
        <w:rPr>
          <w:i w:val="0"/>
          <w:iCs w:val="0"/>
          <w:noProof w:val="0"/>
          <w:color w:val="auto"/>
          <w:lang w:val="fr-FR"/>
        </w:rPr>
        <w:t xml:space="preserve"> des séances pédagogiques avec l’</w:t>
      </w:r>
      <w:r w:rsidRPr="702913D5" w:rsidR="44D8E7C4">
        <w:rPr>
          <w:i w:val="0"/>
          <w:iCs w:val="0"/>
          <w:noProof w:val="0"/>
          <w:color w:val="auto"/>
          <w:lang w:val="fr-FR"/>
        </w:rPr>
        <w:t>enseignant</w:t>
      </w:r>
      <w:r w:rsidRPr="702913D5" w:rsidR="426DF0AF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·e</w:t>
      </w:r>
      <w:r w:rsidRPr="702913D5" w:rsidR="44D8E7C4">
        <w:rPr>
          <w:i w:val="0"/>
          <w:iCs w:val="0"/>
          <w:noProof w:val="0"/>
          <w:color w:val="auto"/>
          <w:lang w:val="fr-FR"/>
        </w:rPr>
        <w:t xml:space="preserve"> selon les compétences de l’</w:t>
      </w:r>
      <w:r w:rsidRPr="702913D5" w:rsidR="44D8E7C4">
        <w:rPr>
          <w:i w:val="0"/>
          <w:iCs w:val="0"/>
          <w:noProof w:val="0"/>
          <w:color w:val="auto"/>
          <w:lang w:val="fr-FR"/>
        </w:rPr>
        <w:t>étudiant</w:t>
      </w:r>
      <w:r w:rsidRPr="702913D5" w:rsidR="3459CCD1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·</w:t>
      </w:r>
      <w:r w:rsidRPr="702913D5" w:rsidR="44D8E7C4">
        <w:rPr>
          <w:i w:val="0"/>
          <w:iCs w:val="0"/>
          <w:noProof w:val="0"/>
          <w:color w:val="auto"/>
          <w:lang w:val="fr-FR"/>
        </w:rPr>
        <w:t>e</w:t>
      </w:r>
      <w:r w:rsidRPr="702913D5" w:rsidR="44D8E7C4">
        <w:rPr>
          <w:i w:val="0"/>
          <w:iCs w:val="0"/>
          <w:noProof w:val="0"/>
          <w:color w:val="auto"/>
          <w:lang w:val="fr-FR"/>
        </w:rPr>
        <w:t xml:space="preserve"> (</w:t>
      </w:r>
      <w:r w:rsidRPr="702913D5" w:rsidR="44D8E7C4">
        <w:rPr>
          <w:i w:val="0"/>
          <w:iCs w:val="0"/>
          <w:noProof w:val="0"/>
          <w:color w:val="auto"/>
          <w:lang w:val="fr-FR"/>
        </w:rPr>
        <w:t>réservé</w:t>
      </w:r>
      <w:r w:rsidRPr="702913D5" w:rsidR="44D8E7C4">
        <w:rPr>
          <w:i w:val="0"/>
          <w:iCs w:val="0"/>
          <w:noProof w:val="0"/>
          <w:color w:val="auto"/>
          <w:lang w:val="fr-FR"/>
        </w:rPr>
        <w:t xml:space="preserve"> à des étudiant</w:t>
      </w:r>
      <w:r w:rsidRPr="702913D5" w:rsidR="4CE0386B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·</w:t>
      </w:r>
      <w:r w:rsidRPr="702913D5" w:rsidR="44D8E7C4">
        <w:rPr>
          <w:i w:val="0"/>
          <w:iCs w:val="0"/>
          <w:noProof w:val="0"/>
          <w:color w:val="auto"/>
          <w:lang w:val="fr-FR"/>
        </w:rPr>
        <w:t>es en MEEF)</w:t>
      </w:r>
    </w:p>
    <w:p xmlns:wp14="http://schemas.microsoft.com/office/word/2010/wordml" w:rsidP="4DECEB0F" wp14:paraId="0878CB6A" wp14:textId="4FC827F5">
      <w:pPr>
        <w:pStyle w:val="Heading2"/>
      </w:pPr>
      <w:r w:rsidRPr="4DECEB0F" w:rsidR="07A8153E">
        <w:rPr>
          <w:noProof w:val="0"/>
          <w:lang w:val="fr-FR"/>
        </w:rPr>
        <w:t>Pré-requis</w:t>
      </w:r>
      <w:r w:rsidRPr="4DECEB0F" w:rsidR="07A8153E">
        <w:rPr>
          <w:noProof w:val="0"/>
          <w:lang w:val="fr-FR"/>
        </w:rPr>
        <w:t xml:space="preserve"> </w:t>
      </w:r>
    </w:p>
    <w:p xmlns:wp14="http://schemas.microsoft.com/office/word/2010/wordml" w:rsidP="4DECEB0F" wp14:paraId="42DCF276" wp14:textId="00E9E007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</w:pPr>
      <w:r w:rsidRPr="4DECEB0F" w:rsidR="07A8153E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Être dans la même </w:t>
      </w:r>
      <w:r w:rsidRPr="4DECEB0F" w:rsidR="6631F8D8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composante </w:t>
      </w:r>
      <w:r w:rsidRPr="4DECEB0F" w:rsidR="07A8153E">
        <w:rPr>
          <w:rFonts w:ascii="Aptos" w:hAnsi="Aptos" w:eastAsia="Aptos" w:cs="Aptos"/>
          <w:noProof w:val="0"/>
          <w:sz w:val="24"/>
          <w:szCs w:val="24"/>
          <w:lang w:val="fr-FR"/>
        </w:rPr>
        <w:t>que l'</w:t>
      </w:r>
      <w:r w:rsidRPr="4DECEB0F" w:rsidR="358C9E99">
        <w:rPr>
          <w:rFonts w:ascii="Aptos" w:hAnsi="Aptos" w:eastAsia="Aptos" w:cs="Aptos"/>
          <w:noProof w:val="0"/>
          <w:sz w:val="24"/>
          <w:szCs w:val="24"/>
          <w:lang w:val="fr-FR"/>
        </w:rPr>
        <w:t>enseign</w:t>
      </w:r>
      <w:r w:rsidRPr="4DECEB0F" w:rsidR="07A8153E">
        <w:rPr>
          <w:rFonts w:ascii="Aptos" w:hAnsi="Aptos" w:eastAsia="Aptos" w:cs="Aptos"/>
          <w:noProof w:val="0"/>
          <w:sz w:val="24"/>
          <w:szCs w:val="24"/>
          <w:lang w:val="fr-FR"/>
        </w:rPr>
        <w:t>ant</w:t>
      </w:r>
      <w:r w:rsidRPr="4DECEB0F" w:rsidR="2AA4391B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·e</w:t>
      </w:r>
      <w:r w:rsidRPr="4DECEB0F" w:rsidR="07A8153E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accompagné</w:t>
      </w:r>
      <w:r w:rsidRPr="4DECEB0F" w:rsidR="30599AEE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·e</w:t>
      </w:r>
    </w:p>
    <w:p xmlns:wp14="http://schemas.microsoft.com/office/word/2010/wordml" w:rsidP="4DECEB0F" wp14:paraId="0FD42826" wp14:textId="4A145760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702913D5" w:rsidR="07A8153E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Être </w:t>
      </w:r>
      <w:r w:rsidRPr="702913D5" w:rsidR="07A8153E">
        <w:rPr>
          <w:rFonts w:ascii="Aptos" w:hAnsi="Aptos" w:eastAsia="Aptos" w:cs="Aptos"/>
          <w:noProof w:val="0"/>
          <w:sz w:val="24"/>
          <w:szCs w:val="24"/>
          <w:lang w:val="fr-FR"/>
        </w:rPr>
        <w:t>assidu</w:t>
      </w:r>
      <w:r w:rsidRPr="702913D5" w:rsidR="5CF7A2E4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·e</w:t>
      </w:r>
      <w:r w:rsidRPr="702913D5" w:rsidR="07A8153E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et inscrit</w:t>
      </w:r>
      <w:r w:rsidRPr="702913D5" w:rsidR="34CEE7DA">
        <w:rPr>
          <w:rFonts w:ascii="Roboto" w:hAnsi="Roboto" w:eastAsia="Roboto" w:cs="Roboto"/>
          <w:b w:val="0"/>
          <w:bCs w:val="0"/>
          <w:i w:val="0"/>
          <w:iCs w:val="0"/>
          <w:noProof w:val="0"/>
          <w:sz w:val="22"/>
          <w:szCs w:val="22"/>
          <w:lang w:val="fr-FR"/>
        </w:rPr>
        <w:t>·e</w:t>
      </w:r>
      <w:r w:rsidRPr="702913D5" w:rsidR="07A8153E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à l'université d'Angers</w:t>
      </w:r>
    </w:p>
    <w:p xmlns:wp14="http://schemas.microsoft.com/office/word/2010/wordml" w:rsidP="4DECEB0F" wp14:paraId="7239D488" wp14:textId="16F74383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4DECEB0F" w:rsidR="07A8153E">
        <w:rPr>
          <w:rFonts w:ascii="Aptos" w:hAnsi="Aptos" w:eastAsia="Aptos" w:cs="Aptos"/>
          <w:noProof w:val="0"/>
          <w:sz w:val="24"/>
          <w:szCs w:val="24"/>
          <w:lang w:val="fr-FR"/>
        </w:rPr>
        <w:t>Respecter une stricte confidentialité</w:t>
      </w:r>
    </w:p>
    <w:p xmlns:wp14="http://schemas.microsoft.com/office/word/2010/wordml" w:rsidP="4DECEB0F" wp14:paraId="32F39F68" wp14:textId="2C147091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4DECEB0F" w:rsidR="07A8153E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Être disponible, sérieux, autonome  </w:t>
      </w:r>
    </w:p>
    <w:p w:rsidR="07A8153E" w:rsidP="06009296" w:rsidRDefault="07A8153E" w14:paraId="52B85DA1" w14:textId="3E130A1D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06009296" w:rsidR="07A8153E">
        <w:rPr>
          <w:rFonts w:ascii="Aptos" w:hAnsi="Aptos" w:eastAsia="Aptos" w:cs="Aptos"/>
          <w:noProof w:val="0"/>
          <w:sz w:val="24"/>
          <w:szCs w:val="24"/>
          <w:lang w:val="fr-FR"/>
        </w:rPr>
        <w:t>Être sensib</w:t>
      </w:r>
      <w:r w:rsidRPr="06009296" w:rsidR="554763C5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le aux notions d’inclusion, de diversité et de pédagogie inclusive </w:t>
      </w:r>
    </w:p>
    <w:p xmlns:wp14="http://schemas.microsoft.com/office/word/2010/wordml" w:rsidP="4DECEB0F" wp14:paraId="082742CF" wp14:textId="3A0E36E8">
      <w:pPr>
        <w:pStyle w:val="Heading2"/>
      </w:pPr>
      <w:r w:rsidRPr="4DECEB0F" w:rsidR="07A8153E">
        <w:rPr>
          <w:noProof w:val="0"/>
          <w:lang w:val="fr-FR"/>
        </w:rPr>
        <w:t>Durée de contrat</w:t>
      </w:r>
    </w:p>
    <w:p xmlns:wp14="http://schemas.microsoft.com/office/word/2010/wordml" w:rsidP="4DECEB0F" wp14:paraId="5D5E3B1C" wp14:textId="20C4AD7E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4DECEB0F" w:rsidR="07A8153E">
        <w:rPr>
          <w:rFonts w:ascii="Aptos" w:hAnsi="Aptos" w:eastAsia="Aptos" w:cs="Aptos"/>
          <w:noProof w:val="0"/>
          <w:sz w:val="24"/>
          <w:szCs w:val="24"/>
          <w:lang w:val="fr-FR"/>
        </w:rPr>
        <w:t>Année universitaire</w:t>
      </w:r>
      <w:r w:rsidRPr="4DECEB0F" w:rsidR="75A4F0EB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. </w:t>
      </w:r>
    </w:p>
    <w:p xmlns:wp14="http://schemas.microsoft.com/office/word/2010/wordml" w:rsidP="4DECEB0F" wp14:paraId="45C53115" wp14:textId="5B90C64A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4DECEB0F" w:rsidR="75A4F0EB">
        <w:rPr>
          <w:rFonts w:ascii="Aptos" w:hAnsi="Aptos" w:eastAsia="Aptos" w:cs="Aptos"/>
          <w:noProof w:val="0"/>
          <w:sz w:val="24"/>
          <w:szCs w:val="24"/>
          <w:lang w:val="fr-FR"/>
        </w:rPr>
        <w:t>Maximum 50</w:t>
      </w:r>
      <w:r w:rsidRPr="4DECEB0F" w:rsidR="07A8153E">
        <w:rPr>
          <w:rFonts w:ascii="Aptos" w:hAnsi="Aptos" w:eastAsia="Aptos" w:cs="Aptos"/>
          <w:noProof w:val="0"/>
          <w:sz w:val="24"/>
          <w:szCs w:val="24"/>
          <w:lang w:val="fr-FR"/>
        </w:rPr>
        <w:t>h par mois</w:t>
      </w:r>
      <w:r w:rsidRPr="4DECEB0F" w:rsidR="200A57C1">
        <w:rPr>
          <w:rFonts w:ascii="Aptos" w:hAnsi="Aptos" w:eastAsia="Aptos" w:cs="Aptos"/>
          <w:noProof w:val="0"/>
          <w:sz w:val="24"/>
          <w:szCs w:val="24"/>
          <w:lang w:val="fr-FR"/>
        </w:rPr>
        <w:t>.</w:t>
      </w:r>
    </w:p>
    <w:p xmlns:wp14="http://schemas.microsoft.com/office/word/2010/wordml" w:rsidP="4DECEB0F" wp14:paraId="13B6F2B6" wp14:textId="56527857">
      <w:pPr>
        <w:pStyle w:val="Heading2"/>
      </w:pPr>
      <w:r w:rsidRPr="06009296" w:rsidR="07A8153E">
        <w:rPr>
          <w:noProof w:val="0"/>
          <w:lang w:val="fr-FR"/>
        </w:rPr>
        <w:t xml:space="preserve">Rémunération </w:t>
      </w:r>
    </w:p>
    <w:p w:rsidR="290445F0" w:rsidP="06009296" w:rsidRDefault="290445F0" w14:paraId="724C7E5B" w14:textId="0914CF0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noProof w:val="0"/>
          <w:lang w:val="fr-FR"/>
        </w:rPr>
      </w:pPr>
      <w:r w:rsidRPr="06009296" w:rsidR="290445F0">
        <w:rPr>
          <w:noProof w:val="0"/>
          <w:lang w:val="fr-FR"/>
        </w:rPr>
        <w:t>16.99€/h brut.</w:t>
      </w:r>
    </w:p>
    <w:p xmlns:wp14="http://schemas.microsoft.com/office/word/2010/wordml" w:rsidP="4DECEB0F" wp14:paraId="7FC66CE8" wp14:textId="3B7AEA60">
      <w:pPr>
        <w:pStyle w:val="Normal"/>
        <w:rPr>
          <w:noProof w:val="0"/>
          <w:lang w:val="fr-FR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DECEB0F" w:rsidTr="06009296" w14:paraId="6DA39C4E">
        <w:trPr>
          <w:trHeight w:val="300"/>
        </w:trPr>
        <w:tc>
          <w:tcPr>
            <w:tcW w:w="9015" w:type="dxa"/>
            <w:tcBorders>
              <w:top w:val="none" w:color="000000" w:themeColor="text1" w:sz="4"/>
              <w:left w:val="none" w:color="000000" w:themeColor="text1" w:sz="4"/>
              <w:bottom w:val="none" w:color="000000" w:themeColor="text1" w:sz="4"/>
              <w:right w:val="none" w:color="000000" w:themeColor="text1" w:sz="4"/>
            </w:tcBorders>
            <w:shd w:val="clear" w:color="auto" w:fill="D9D9D9" w:themeFill="background1" w:themeFillShade="D9"/>
            <w:tcMar/>
          </w:tcPr>
          <w:p w:rsidR="554EB459" w:rsidP="06009296" w:rsidRDefault="554EB459" w14:paraId="222C0978" w14:textId="13ACB668">
            <w:pPr>
              <w:pStyle w:val="Normal"/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</w:pPr>
            <w:r w:rsidRPr="06009296" w:rsidR="6FFA08A0">
              <w:rPr>
                <w:rFonts w:ascii="Aptos" w:hAnsi="Aptos" w:eastAsia="Aptos" w:cs="Aptos"/>
                <w:noProof w:val="0"/>
                <w:sz w:val="24"/>
                <w:szCs w:val="24"/>
                <w:lang w:val="fr-FR"/>
              </w:rPr>
              <w:t xml:space="preserve">Candidature et questions : </w:t>
            </w:r>
            <w:hyperlink r:id="Rc838a7e61e274c84">
              <w:r w:rsidRPr="06009296" w:rsidR="6BC2FE66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strike w:val="0"/>
                  <w:dstrike w:val="0"/>
                  <w:noProof w:val="0"/>
                  <w:sz w:val="22"/>
                  <w:szCs w:val="22"/>
                  <w:lang w:val="fr"/>
                </w:rPr>
                <w:t>incluafacilitation@univ-angers.fr</w:t>
              </w:r>
            </w:hyperlink>
          </w:p>
        </w:tc>
      </w:tr>
    </w:tbl>
    <w:p xmlns:wp14="http://schemas.microsoft.com/office/word/2010/wordml" wp14:paraId="3BFEFB25" wp14:textId="60BA04CC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EO" w:author="Elodie Orengia" w:date="2025-02-13T10:45:48" w:id="38531185">
    <w:p xmlns:w14="http://schemas.microsoft.com/office/word/2010/wordml" xmlns:w="http://schemas.openxmlformats.org/wordprocessingml/2006/main" w:rsidR="1F706348" w:rsidRDefault="29F3CECA" w14:paraId="2AD09B86" w14:textId="5A79855C">
      <w:pPr>
        <w:pStyle w:val="CommentText"/>
      </w:pPr>
      <w:r>
        <w:rPr>
          <w:rStyle w:val="CommentReference"/>
        </w:rPr>
        <w:annotationRef/>
      </w:r>
      <w:r w:rsidRPr="1C961BA1" w:rsidR="35A988D4">
        <w:t>L'Université d'Angers</w:t>
      </w:r>
    </w:p>
  </w:comment>
  <w:comment xmlns:w="http://schemas.openxmlformats.org/wordprocessingml/2006/main" w:initials="EO" w:author="Elodie Orengia" w:date="2025-02-13T10:45:57" w:id="17558">
    <w:p xmlns:w14="http://schemas.microsoft.com/office/word/2010/wordml" xmlns:w="http://schemas.openxmlformats.org/wordprocessingml/2006/main" w:rsidR="4B58E997" w:rsidRDefault="0F0C9F9F" w14:paraId="4103FEC5" w14:textId="6CC7A712">
      <w:pPr>
        <w:pStyle w:val="CommentText"/>
      </w:pPr>
      <w:r>
        <w:rPr>
          <w:rStyle w:val="CommentReference"/>
        </w:rPr>
        <w:annotationRef/>
      </w:r>
      <w:r w:rsidRPr="27D84660" w:rsidR="05727582">
        <w:t>Démonstratice</w:t>
      </w:r>
    </w:p>
  </w:comment>
  <w:comment xmlns:w="http://schemas.openxmlformats.org/wordprocessingml/2006/main" w:initials="EO" w:author="Elodie Orengia" w:date="2025-02-13T10:49:42" w:id="39869565">
    <w:p xmlns:w14="http://schemas.microsoft.com/office/word/2010/wordml" xmlns:w="http://schemas.openxmlformats.org/wordprocessingml/2006/main" w:rsidR="64A7C263" w:rsidRDefault="0571C771" w14:paraId="74D5EAC5" w14:textId="28638C34">
      <w:pPr>
        <w:pStyle w:val="CommentText"/>
      </w:pPr>
      <w:r>
        <w:rPr>
          <w:rStyle w:val="CommentReference"/>
        </w:rPr>
        <w:annotationRef/>
      </w:r>
      <w:r w:rsidRPr="198023AF" w:rsidR="082F4532">
        <w:t>en situation de handicap</w:t>
      </w:r>
    </w:p>
  </w:comment>
  <w:comment xmlns:w="http://schemas.openxmlformats.org/wordprocessingml/2006/main" w:initials="EO" w:author="Elodie Orengia" w:date="2025-02-13T11:16:46" w:id="325577899">
    <w:p xmlns:w14="http://schemas.microsoft.com/office/word/2010/wordml" xmlns:w="http://schemas.openxmlformats.org/wordprocessingml/2006/main" w:rsidR="74EE70C7" w:rsidRDefault="6002E310" w14:paraId="514A9832" w14:textId="21CC625F">
      <w:pPr>
        <w:pStyle w:val="CommentText"/>
      </w:pPr>
      <w:r>
        <w:rPr>
          <w:rStyle w:val="CommentReference"/>
        </w:rPr>
        <w:annotationRef/>
      </w:r>
      <w:r w:rsidRPr="60CB200F" w:rsidR="382B3563">
        <w:t>peut-être ajouter une mission "vérifier que les supports soient accessibles ?"</w:t>
      </w:r>
    </w:p>
  </w:comment>
  <w:comment xmlns:w="http://schemas.openxmlformats.org/wordprocessingml/2006/main" w:initials="EO" w:author="Elodie Orengia" w:date="2025-02-13T11:18:19" w:id="1175478034">
    <w:p xmlns:w14="http://schemas.microsoft.com/office/word/2010/wordml" xmlns:w="http://schemas.openxmlformats.org/wordprocessingml/2006/main" w:rsidR="2BA9F5EC" w:rsidRDefault="02F94BE0" w14:paraId="0643FD48" w14:textId="381F7C94">
      <w:pPr>
        <w:pStyle w:val="CommentText"/>
      </w:pPr>
      <w:r>
        <w:rPr>
          <w:rStyle w:val="CommentReference"/>
        </w:rPr>
        <w:annotationRef/>
      </w:r>
      <w:r w:rsidRPr="38F39E53" w:rsidR="14986184">
        <w:t>pédagogiques</w:t>
      </w:r>
    </w:p>
  </w:comment>
  <w:comment xmlns:w="http://schemas.openxmlformats.org/wordprocessingml/2006/main" w:initials="LS" w:author="Luiza Sauvion" w:date="2025-02-17T09:35:26" w:id="723192266">
    <w:p xmlns:w14="http://schemas.microsoft.com/office/word/2010/wordml" xmlns:w="http://schemas.openxmlformats.org/wordprocessingml/2006/main" w:rsidR="2859FD33" w:rsidRDefault="0FD914ED" w14:paraId="4DFB9E15" w14:textId="12358ABA">
      <w:pPr>
        <w:pStyle w:val="CommentText"/>
      </w:pPr>
      <w:r>
        <w:rPr>
          <w:rStyle w:val="CommentReference"/>
        </w:rPr>
        <w:annotationRef/>
      </w:r>
      <w:r w:rsidRPr="6E23CFDA" w:rsidR="2A37F57E">
        <w:t xml:space="preserve">Justement le but n'est-il pas de voir plus loin que le handicap diag et identifié ?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AD09B86"/>
  <w15:commentEx w15:done="1" w15:paraId="4103FEC5"/>
  <w15:commentEx w15:done="1" w15:paraId="74D5EAC5"/>
  <w15:commentEx w15:done="1" w15:paraId="514A9832"/>
  <w15:commentEx w15:done="1" w15:paraId="0643FD48"/>
  <w15:commentEx w15:done="1" w15:paraId="4DFB9E15" w15:paraIdParent="74D5EAC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5D824CC" w16cex:dateUtc="2025-02-13T09:45:48.883Z"/>
  <w16cex:commentExtensible w16cex:durableId="761A1B44" w16cex:dateUtc="2025-02-13T09:45:57.708Z"/>
  <w16cex:commentExtensible w16cex:durableId="201FE67F" w16cex:dateUtc="2025-02-17T08:35:26.76Z"/>
  <w16cex:commentExtensible w16cex:durableId="38A37A3C" w16cex:dateUtc="2025-02-13T09:49:42.859Z"/>
  <w16cex:commentExtensible w16cex:durableId="4B338086" w16cex:dateUtc="2025-02-13T10:16:46.406Z"/>
  <w16cex:commentExtensible w16cex:durableId="478BDE08" w16cex:dateUtc="2025-02-13T10:18:19.67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AD09B86" w16cid:durableId="75D824CC"/>
  <w16cid:commentId w16cid:paraId="4103FEC5" w16cid:durableId="761A1B44"/>
  <w16cid:commentId w16cid:paraId="74D5EAC5" w16cid:durableId="38A37A3C"/>
  <w16cid:commentId w16cid:paraId="514A9832" w16cid:durableId="4B338086"/>
  <w16cid:commentId w16cid:paraId="0643FD48" w16cid:durableId="478BDE08"/>
  <w16cid:commentId w16cid:paraId="4DFB9E15" w16cid:durableId="201FE67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ZuPjGQ4D" int2:invalidationBookmarkName="" int2:hashCode="nhRPbzE9N0/fgf" int2:id="daNWFYCa">
      <int2:state int2:type="AugLoop_Text_Critique" int2:value="Rejected"/>
    </int2:bookmark>
    <int2:bookmark int2:bookmarkName="_Int_3vqAD9V4" int2:invalidationBookmarkName="" int2:hashCode="YOB4OiwQEjFJ/j" int2:id="34FJuRsa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7871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1b54b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Elodie Orengia">
    <w15:presenceInfo w15:providerId="AD" w15:userId="S::elodie.orengia@univ-angers.fr::c2cf14a6-137f-4ac9-ba2c-0bc8cf8f1796"/>
  </w15:person>
  <w15:person w15:author="Elodie Orengia">
    <w15:presenceInfo w15:providerId="AD" w15:userId="S::elodie.orengia@univ-angers.fr::c2cf14a6-137f-4ac9-ba2c-0bc8cf8f1796"/>
  </w15:person>
  <w15:person w15:author="Luiza Sauvion">
    <w15:presenceInfo w15:providerId="AD" w15:userId="S::luiza.sauvion@univ-angers.fr::16eb7af2-f7e9-4a2c-8450-dcdfa375923c"/>
  </w15:person>
  <w15:person w15:author="Luiza Sauvion">
    <w15:presenceInfo w15:providerId="AD" w15:userId="S::luiza.sauvion@univ-angers.fr::16eb7af2-f7e9-4a2c-8450-dcdfa37592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600DEC"/>
    <w:rsid w:val="0142BC44"/>
    <w:rsid w:val="021278B6"/>
    <w:rsid w:val="040F89E2"/>
    <w:rsid w:val="044706E3"/>
    <w:rsid w:val="049C0348"/>
    <w:rsid w:val="04DE6F3C"/>
    <w:rsid w:val="053E5D98"/>
    <w:rsid w:val="06009296"/>
    <w:rsid w:val="07A8153E"/>
    <w:rsid w:val="07CC84C3"/>
    <w:rsid w:val="08F128F4"/>
    <w:rsid w:val="08F24696"/>
    <w:rsid w:val="0961A744"/>
    <w:rsid w:val="09919ABD"/>
    <w:rsid w:val="09D9B7E7"/>
    <w:rsid w:val="09E8979B"/>
    <w:rsid w:val="0ADD23C6"/>
    <w:rsid w:val="0B6EA810"/>
    <w:rsid w:val="0C912079"/>
    <w:rsid w:val="0D286201"/>
    <w:rsid w:val="0D9BD65E"/>
    <w:rsid w:val="0F620C23"/>
    <w:rsid w:val="0F7BFF64"/>
    <w:rsid w:val="1125E692"/>
    <w:rsid w:val="1184EF34"/>
    <w:rsid w:val="119ACD98"/>
    <w:rsid w:val="12639C5A"/>
    <w:rsid w:val="146B2369"/>
    <w:rsid w:val="1482F208"/>
    <w:rsid w:val="1513125D"/>
    <w:rsid w:val="1552D5EE"/>
    <w:rsid w:val="15BC28F4"/>
    <w:rsid w:val="16B228AD"/>
    <w:rsid w:val="18578A44"/>
    <w:rsid w:val="1913D14C"/>
    <w:rsid w:val="1B2ADFBA"/>
    <w:rsid w:val="1B4C8C2B"/>
    <w:rsid w:val="1BEE0DDB"/>
    <w:rsid w:val="1DE1BD80"/>
    <w:rsid w:val="1DE99D88"/>
    <w:rsid w:val="1ED4AFC4"/>
    <w:rsid w:val="200A57C1"/>
    <w:rsid w:val="20E364BC"/>
    <w:rsid w:val="21169BBB"/>
    <w:rsid w:val="21B7AFF0"/>
    <w:rsid w:val="225B6D9E"/>
    <w:rsid w:val="22C433F0"/>
    <w:rsid w:val="22FC40D0"/>
    <w:rsid w:val="25B1AF64"/>
    <w:rsid w:val="25D2832E"/>
    <w:rsid w:val="25E40FCE"/>
    <w:rsid w:val="267ED3E8"/>
    <w:rsid w:val="26945961"/>
    <w:rsid w:val="26E5C206"/>
    <w:rsid w:val="2754087F"/>
    <w:rsid w:val="27997534"/>
    <w:rsid w:val="27B39038"/>
    <w:rsid w:val="28285338"/>
    <w:rsid w:val="2832508B"/>
    <w:rsid w:val="290445F0"/>
    <w:rsid w:val="2AA4391B"/>
    <w:rsid w:val="2D26B4E7"/>
    <w:rsid w:val="2D9147C9"/>
    <w:rsid w:val="2ECB9915"/>
    <w:rsid w:val="2F876114"/>
    <w:rsid w:val="30599AEE"/>
    <w:rsid w:val="3129C17A"/>
    <w:rsid w:val="3216B5D8"/>
    <w:rsid w:val="32343B35"/>
    <w:rsid w:val="3260B373"/>
    <w:rsid w:val="32796E43"/>
    <w:rsid w:val="3308808F"/>
    <w:rsid w:val="33155FF4"/>
    <w:rsid w:val="3459CCD1"/>
    <w:rsid w:val="34CEE7DA"/>
    <w:rsid w:val="355AA492"/>
    <w:rsid w:val="358C9E99"/>
    <w:rsid w:val="37791254"/>
    <w:rsid w:val="388BAB19"/>
    <w:rsid w:val="3BC8824C"/>
    <w:rsid w:val="3CD7F2E5"/>
    <w:rsid w:val="3CDFBB90"/>
    <w:rsid w:val="3DA321A3"/>
    <w:rsid w:val="3ED2874E"/>
    <w:rsid w:val="3FB3EE51"/>
    <w:rsid w:val="406BA719"/>
    <w:rsid w:val="40C86DF4"/>
    <w:rsid w:val="4193FA01"/>
    <w:rsid w:val="426DF0AF"/>
    <w:rsid w:val="42D411C8"/>
    <w:rsid w:val="42FE93C5"/>
    <w:rsid w:val="4309B7E1"/>
    <w:rsid w:val="435F18B7"/>
    <w:rsid w:val="44D8E7C4"/>
    <w:rsid w:val="484104E5"/>
    <w:rsid w:val="48E97F15"/>
    <w:rsid w:val="4972E066"/>
    <w:rsid w:val="498B5558"/>
    <w:rsid w:val="4C855835"/>
    <w:rsid w:val="4CE0386B"/>
    <w:rsid w:val="4DA250FF"/>
    <w:rsid w:val="4DEC65C1"/>
    <w:rsid w:val="4DECEB0F"/>
    <w:rsid w:val="4E9B5612"/>
    <w:rsid w:val="4F4EB609"/>
    <w:rsid w:val="508635C9"/>
    <w:rsid w:val="50AC706E"/>
    <w:rsid w:val="519BD7AF"/>
    <w:rsid w:val="51CCBA97"/>
    <w:rsid w:val="542F1D37"/>
    <w:rsid w:val="5439CC3C"/>
    <w:rsid w:val="554763C5"/>
    <w:rsid w:val="554EB459"/>
    <w:rsid w:val="566C2F8C"/>
    <w:rsid w:val="570C7538"/>
    <w:rsid w:val="5741B11F"/>
    <w:rsid w:val="5959EB90"/>
    <w:rsid w:val="598ACA23"/>
    <w:rsid w:val="5A3132B6"/>
    <w:rsid w:val="5A7D2F91"/>
    <w:rsid w:val="5AB193D8"/>
    <w:rsid w:val="5AB21788"/>
    <w:rsid w:val="5CF7A2E4"/>
    <w:rsid w:val="5D600DEC"/>
    <w:rsid w:val="5D648623"/>
    <w:rsid w:val="5DD2F883"/>
    <w:rsid w:val="5E6D71A5"/>
    <w:rsid w:val="5E937258"/>
    <w:rsid w:val="60527E63"/>
    <w:rsid w:val="60F640BA"/>
    <w:rsid w:val="623BE7AE"/>
    <w:rsid w:val="62F5F261"/>
    <w:rsid w:val="6333B989"/>
    <w:rsid w:val="6335A964"/>
    <w:rsid w:val="63C9606E"/>
    <w:rsid w:val="64A0EE8A"/>
    <w:rsid w:val="65D2D1B2"/>
    <w:rsid w:val="6631F8D8"/>
    <w:rsid w:val="66A20E4F"/>
    <w:rsid w:val="67BFBCEE"/>
    <w:rsid w:val="682F21D9"/>
    <w:rsid w:val="6A276448"/>
    <w:rsid w:val="6BC2FE66"/>
    <w:rsid w:val="6C98EE0B"/>
    <w:rsid w:val="6D1E6FFC"/>
    <w:rsid w:val="6D64CEF8"/>
    <w:rsid w:val="6E4CE4EF"/>
    <w:rsid w:val="6EC03709"/>
    <w:rsid w:val="6F0D2378"/>
    <w:rsid w:val="6FEF6B75"/>
    <w:rsid w:val="6FFA08A0"/>
    <w:rsid w:val="702913D5"/>
    <w:rsid w:val="70DAFA29"/>
    <w:rsid w:val="7207A029"/>
    <w:rsid w:val="729BD018"/>
    <w:rsid w:val="7335A269"/>
    <w:rsid w:val="73A5CF49"/>
    <w:rsid w:val="73BF7137"/>
    <w:rsid w:val="7493C29A"/>
    <w:rsid w:val="755078D5"/>
    <w:rsid w:val="75A4F0EB"/>
    <w:rsid w:val="75E98AC6"/>
    <w:rsid w:val="7606EFFF"/>
    <w:rsid w:val="77A557A7"/>
    <w:rsid w:val="77B679D2"/>
    <w:rsid w:val="785806AD"/>
    <w:rsid w:val="796E641A"/>
    <w:rsid w:val="7C32A94B"/>
    <w:rsid w:val="7CB5EEF0"/>
    <w:rsid w:val="7D6DEB80"/>
    <w:rsid w:val="7D944776"/>
    <w:rsid w:val="7E427A68"/>
    <w:rsid w:val="7E5208F0"/>
    <w:rsid w:val="7EF0E682"/>
    <w:rsid w:val="7F8A9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D60A5"/>
  <w15:chartTrackingRefBased/>
  <w15:docId w15:val="{C14F5254-711A-4B54-845E-0BBDDA1D19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4DECEB0F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4">
    <w:uiPriority w:val="9"/>
    <w:name w:val="heading 4"/>
    <w:basedOn w:val="Normal"/>
    <w:next w:val="Normal"/>
    <w:unhideWhenUsed/>
    <w:qFormat/>
    <w:rsid w:val="4DECEB0F"/>
    <w:rPr>
      <w:rFonts w:eastAsia="Aptos Display" w:cs="" w:eastAsiaTheme="minorAscii" w:cstheme="majorEastAsia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paragraph" w:styleId="ListParagraph">
    <w:uiPriority w:val="34"/>
    <w:name w:val="List Paragraph"/>
    <w:basedOn w:val="Normal"/>
    <w:qFormat/>
    <w:rsid w:val="4DECEB0F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4DECEB0F"/>
    <w:rPr>
      <w:color w:val="467886"/>
      <w:u w:val="single"/>
    </w:rPr>
  </w:style>
  <w:style w:type="paragraph" w:styleId="Heading2">
    <w:uiPriority w:val="9"/>
    <w:name w:val="heading 2"/>
    <w:basedOn w:val="Normal"/>
    <w:next w:val="Normal"/>
    <w:unhideWhenUsed/>
    <w:qFormat/>
    <w:rsid w:val="4DECEB0F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NormalL" w:customStyle="true">
    <w:uiPriority w:val="1"/>
    <w:name w:val="Normal L"/>
    <w:basedOn w:val="Normal"/>
    <w:link w:val="NormalLCar"/>
    <w:qFormat/>
    <w:rsid w:val="4DECEB0F"/>
    <w:rPr>
      <w:rFonts w:ascii="Roboto" w:hAnsi="Roboto" w:eastAsia="Aptos" w:cs="Arial" w:asciiTheme="minorAscii" w:hAnsiTheme="minorAscii" w:eastAsiaTheme="minorAscii" w:cstheme="minorBidi"/>
      <w:sz w:val="22"/>
      <w:szCs w:val="22"/>
    </w:rPr>
    <w:pPr>
      <w:spacing w:before="120" w:after="120"/>
    </w:pPr>
  </w:style>
  <w:style w:type="character" w:styleId="NormalLCar" w:customStyle="true">
    <w:uiPriority w:val="1"/>
    <w:name w:val="Normal L Car"/>
    <w:basedOn w:val="DefaultParagraphFont"/>
    <w:link w:val="NormalL"/>
    <w:rsid w:val="4DECEB0F"/>
    <w:rPr>
      <w:rFonts w:ascii="Roboto" w:hAnsi="Roboto" w:eastAsia="Aptos" w:cs="Arial" w:asciiTheme="minorAscii" w:hAnsiTheme="minorAscii" w:eastAsiaTheme="minorAscii" w:cstheme="minorBidi"/>
      <w:sz w:val="22"/>
      <w:szCs w:val="22"/>
    </w:rPr>
  </w:style>
  <w:style w:type="character" w:styleId="Heading1Char" w:customStyle="true">
    <w:uiPriority w:val="9"/>
    <w:name w:val="Heading 1 Char"/>
    <w:basedOn w:val="DefaultParagraphFont"/>
    <w:link w:val="Heading1"/>
    <w:rsid w:val="4DECEB0F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799345999ad245ff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microsoft.com/office/2011/relationships/commentsExtended" Target="commentsExtended.xml" Id="R9eee20887886471c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microsoft.com/office/2011/relationships/people" Target="people.xml" Id="R4b9e07d81edd48d2" /><Relationship Type="http://schemas.openxmlformats.org/officeDocument/2006/relationships/styles" Target="styles.xml" Id="rId1" /><Relationship Type="http://schemas.openxmlformats.org/officeDocument/2006/relationships/comments" Target="comments.xml" Id="Re59b31ce7c844473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7a7afeefeef94ceb" /><Relationship Type="http://schemas.openxmlformats.org/officeDocument/2006/relationships/fontTable" Target="fontTable.xml" Id="rId4" /><Relationship Type="http://schemas.microsoft.com/office/2018/08/relationships/commentsExtensible" Target="commentsExtensible.xml" Id="R7327b16d57ac4bfa" /><Relationship Type="http://schemas.openxmlformats.org/officeDocument/2006/relationships/hyperlink" Target="https://www.univ-angers.fr/fr/universite/actualites/actus-2024/inclu-ua.html" TargetMode="External" Id="Recda4a18135c42f0" /><Relationship Type="http://schemas.openxmlformats.org/officeDocument/2006/relationships/hyperlink" Target="mailto:incluafacilitation@univ-angers.fr" TargetMode="External" Id="Rc838a7e61e274c84" /><Relationship Type="http://schemas.microsoft.com/office/2020/10/relationships/intelligence" Target="intelligence2.xml" Id="R406579b10bc740d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92842E5C93242A09DD4BD3FD8B584" ma:contentTypeVersion="11" ma:contentTypeDescription="Crée un document." ma:contentTypeScope="" ma:versionID="3b112eeedae31a367fe87fbd755708f3">
  <xsd:schema xmlns:xsd="http://www.w3.org/2001/XMLSchema" xmlns:xs="http://www.w3.org/2001/XMLSchema" xmlns:p="http://schemas.microsoft.com/office/2006/metadata/properties" xmlns:ns2="790b4194-9273-4e26-ac75-3cca8faf670d" xmlns:ns3="ec8daa13-0d1e-4997-94de-a681e342dfe0" targetNamespace="http://schemas.microsoft.com/office/2006/metadata/properties" ma:root="true" ma:fieldsID="2b8e23ab05240603edce79bcc1ea1fc3" ns2:_="" ns3:_="">
    <xsd:import namespace="790b4194-9273-4e26-ac75-3cca8faf670d"/>
    <xsd:import namespace="ec8daa13-0d1e-4997-94de-a681e342d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b4194-9273-4e26-ac75-3cca8faf6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5b653c1-67c0-47ee-9f90-5adcbc6bc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daa13-0d1e-4997-94de-a681e342df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90db9d-0cfd-43e1-86ba-b35d493c1df0}" ma:internalName="TaxCatchAll" ma:showField="CatchAllData" ma:web="ec8daa13-0d1e-4997-94de-a681e342df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8daa13-0d1e-4997-94de-a681e342dfe0" xsi:nil="true"/>
    <lcf76f155ced4ddcb4097134ff3c332f xmlns="790b4194-9273-4e26-ac75-3cca8faf67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627BA-7A0C-446A-9381-BE7708DE638F}"/>
</file>

<file path=customXml/itemProps2.xml><?xml version="1.0" encoding="utf-8"?>
<ds:datastoreItem xmlns:ds="http://schemas.openxmlformats.org/officeDocument/2006/customXml" ds:itemID="{6E63B7F2-38FC-48CF-A3C4-E105F866E7E0}"/>
</file>

<file path=customXml/itemProps3.xml><?xml version="1.0" encoding="utf-8"?>
<ds:datastoreItem xmlns:ds="http://schemas.openxmlformats.org/officeDocument/2006/customXml" ds:itemID="{D6362AE7-4CAB-4312-8214-ED129774A86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Luiza Sauvion</dc:creator>
  <keywords/>
  <dc:description/>
  <lastModifiedBy>Luiza Sauvion</lastModifiedBy>
  <dcterms:created xsi:type="dcterms:W3CDTF">2025-02-07T13:56:57.0000000Z</dcterms:created>
  <dcterms:modified xsi:type="dcterms:W3CDTF">2025-03-03T08:21:17.4698212Z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0x0101006B392842E5C93242A09DD4BD3FD8B584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activity">
    <vt:lpwstr>{"FileActivityType":"6","FileActivityTimeStamp":"2025-02-13T10:20:19.010Z","FileActivityUsersOnPage":[{"DisplayName":"Elodie Orengia","Id":"elodie.orengia@univ-angers.fr"}],"FileActivityNavigationId":null}</vt:lpwstr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