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9A37" w14:textId="72205CDF" w:rsidR="003625AE" w:rsidRDefault="00D37621" w:rsidP="00360D46">
      <w:pPr>
        <w:pStyle w:val="Titre"/>
      </w:pPr>
      <w:r>
        <w:t>Forum des Métiers 202</w:t>
      </w:r>
      <w:r w:rsidR="00FB2701">
        <w:t>5</w:t>
      </w:r>
      <w:r w:rsidR="00360D46">
        <w:t xml:space="preserve"> </w:t>
      </w:r>
    </w:p>
    <w:p w14:paraId="603EA414" w14:textId="7BC309C1" w:rsidR="003625AE" w:rsidRDefault="003625AE" w:rsidP="00360D46">
      <w:pPr>
        <w:pStyle w:val="Titre"/>
      </w:pPr>
      <w:r>
        <w:t>Mercredi 2</w:t>
      </w:r>
      <w:r w:rsidR="00FB2701">
        <w:t>2</w:t>
      </w:r>
      <w:r>
        <w:t xml:space="preserve"> janvier 202</w:t>
      </w:r>
      <w:r w:rsidR="00FB2701">
        <w:t>5</w:t>
      </w:r>
    </w:p>
    <w:p w14:paraId="07FD4978" w14:textId="3D903499" w:rsidR="00360D46" w:rsidRPr="00360D46" w:rsidRDefault="00360D46" w:rsidP="00360D46">
      <w:pPr>
        <w:pStyle w:val="Titre"/>
      </w:pPr>
      <w:r w:rsidRPr="00360D46">
        <w:rPr>
          <w:sz w:val="48"/>
          <w:szCs w:val="48"/>
        </w:rPr>
        <w:t>(Insertion Professionnelle LLSH)</w:t>
      </w:r>
    </w:p>
    <w:bookmarkStart w:id="0" w:name="_Toc132280969" w:displacedByCustomXml="next"/>
    <w:bookmarkStart w:id="1" w:name="_Toc132315764" w:displacedByCustomXml="next"/>
    <w:bookmarkStart w:id="2" w:name="_Toc132315866" w:displacedByCustomXml="next"/>
    <w:sdt>
      <w:sdtPr>
        <w:rPr>
          <w:rFonts w:eastAsiaTheme="minorEastAsia" w:cstheme="minorBidi"/>
          <w:b w:val="0"/>
          <w:color w:val="auto"/>
          <w:sz w:val="24"/>
          <w:szCs w:val="22"/>
        </w:rPr>
        <w:id w:val="4031111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6BF7A3F" w14:textId="7A6EE992" w:rsidR="007F3C1B" w:rsidRDefault="007F3C1B">
          <w:pPr>
            <w:pStyle w:val="En-ttedetabledesmatires"/>
          </w:pPr>
          <w:r>
            <w:t>Table des matières</w:t>
          </w:r>
        </w:p>
        <w:p w14:paraId="10BA880B" w14:textId="667E03F7" w:rsidR="00B817F9" w:rsidRDefault="00327CF0">
          <w:pPr>
            <w:pStyle w:val="TM1"/>
            <w:rPr>
              <w:rFonts w:asciiTheme="minorHAnsi" w:hAnsiTheme="minorHAnsi"/>
              <w:b w:val="0"/>
              <w:noProof/>
              <w:kern w:val="2"/>
              <w:sz w:val="22"/>
              <w:lang w:eastAsia="fr-FR"/>
              <w14:ligatures w14:val="standardContextual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"1-2" \h \z \u </w:instrText>
          </w:r>
          <w:r>
            <w:rPr>
              <w:b w:val="0"/>
            </w:rPr>
            <w:fldChar w:fldCharType="separate"/>
          </w:r>
          <w:hyperlink w:anchor="_Toc187223952" w:history="1">
            <w:r w:rsidR="00B817F9" w:rsidRPr="00EE554B">
              <w:rPr>
                <w:rStyle w:val="Lienhypertexte"/>
                <w:noProof/>
              </w:rPr>
              <w:t>Inscriptions</w:t>
            </w:r>
            <w:r w:rsidR="00B817F9">
              <w:rPr>
                <w:noProof/>
                <w:webHidden/>
              </w:rPr>
              <w:tab/>
            </w:r>
            <w:r w:rsidR="00B817F9">
              <w:rPr>
                <w:noProof/>
                <w:webHidden/>
              </w:rPr>
              <w:fldChar w:fldCharType="begin"/>
            </w:r>
            <w:r w:rsidR="00B817F9">
              <w:rPr>
                <w:noProof/>
                <w:webHidden/>
              </w:rPr>
              <w:instrText xml:space="preserve"> PAGEREF _Toc187223952 \h </w:instrText>
            </w:r>
            <w:r w:rsidR="00B817F9">
              <w:rPr>
                <w:noProof/>
                <w:webHidden/>
              </w:rPr>
            </w:r>
            <w:r w:rsidR="00B817F9">
              <w:rPr>
                <w:noProof/>
                <w:webHidden/>
              </w:rPr>
              <w:fldChar w:fldCharType="separate"/>
            </w:r>
            <w:r w:rsidR="00B817F9">
              <w:rPr>
                <w:noProof/>
                <w:webHidden/>
              </w:rPr>
              <w:t>2</w:t>
            </w:r>
            <w:r w:rsidR="00B817F9">
              <w:rPr>
                <w:noProof/>
                <w:webHidden/>
              </w:rPr>
              <w:fldChar w:fldCharType="end"/>
            </w:r>
          </w:hyperlink>
        </w:p>
        <w:p w14:paraId="5F01B658" w14:textId="5CB64184" w:rsidR="00B817F9" w:rsidRDefault="00000000">
          <w:pPr>
            <w:pStyle w:val="TM1"/>
            <w:rPr>
              <w:rFonts w:asciiTheme="minorHAnsi" w:hAnsiTheme="minorHAnsi"/>
              <w:b w:val="0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7223953" w:history="1">
            <w:r w:rsidR="00B817F9" w:rsidRPr="00EE554B">
              <w:rPr>
                <w:rStyle w:val="Lienhypertexte"/>
                <w:noProof/>
              </w:rPr>
              <w:t>Conférences</w:t>
            </w:r>
            <w:r w:rsidR="00B817F9">
              <w:rPr>
                <w:noProof/>
                <w:webHidden/>
              </w:rPr>
              <w:tab/>
            </w:r>
            <w:r w:rsidR="00B817F9">
              <w:rPr>
                <w:noProof/>
                <w:webHidden/>
              </w:rPr>
              <w:fldChar w:fldCharType="begin"/>
            </w:r>
            <w:r w:rsidR="00B817F9">
              <w:rPr>
                <w:noProof/>
                <w:webHidden/>
              </w:rPr>
              <w:instrText xml:space="preserve"> PAGEREF _Toc187223953 \h </w:instrText>
            </w:r>
            <w:r w:rsidR="00B817F9">
              <w:rPr>
                <w:noProof/>
                <w:webHidden/>
              </w:rPr>
            </w:r>
            <w:r w:rsidR="00B817F9">
              <w:rPr>
                <w:noProof/>
                <w:webHidden/>
              </w:rPr>
              <w:fldChar w:fldCharType="separate"/>
            </w:r>
            <w:r w:rsidR="00B817F9">
              <w:rPr>
                <w:noProof/>
                <w:webHidden/>
              </w:rPr>
              <w:t>2</w:t>
            </w:r>
            <w:r w:rsidR="00B817F9">
              <w:rPr>
                <w:noProof/>
                <w:webHidden/>
              </w:rPr>
              <w:fldChar w:fldCharType="end"/>
            </w:r>
          </w:hyperlink>
        </w:p>
        <w:p w14:paraId="5FBD33D5" w14:textId="2E7A8038" w:rsidR="00B817F9" w:rsidRDefault="00000000">
          <w:pPr>
            <w:pStyle w:val="TM2"/>
            <w:rPr>
              <w:rFonts w:asciiTheme="minorHAnsi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7223954" w:history="1">
            <w:r w:rsidR="00B817F9" w:rsidRPr="00EE554B">
              <w:rPr>
                <w:rStyle w:val="Lienhypertexte"/>
                <w:noProof/>
              </w:rPr>
              <w:t>Conférences 9H-10H</w:t>
            </w:r>
            <w:r w:rsidR="00B817F9">
              <w:rPr>
                <w:noProof/>
                <w:webHidden/>
              </w:rPr>
              <w:tab/>
            </w:r>
            <w:r w:rsidR="00B817F9">
              <w:rPr>
                <w:noProof/>
                <w:webHidden/>
              </w:rPr>
              <w:fldChar w:fldCharType="begin"/>
            </w:r>
            <w:r w:rsidR="00B817F9">
              <w:rPr>
                <w:noProof/>
                <w:webHidden/>
              </w:rPr>
              <w:instrText xml:space="preserve"> PAGEREF _Toc187223954 \h </w:instrText>
            </w:r>
            <w:r w:rsidR="00B817F9">
              <w:rPr>
                <w:noProof/>
                <w:webHidden/>
              </w:rPr>
            </w:r>
            <w:r w:rsidR="00B817F9">
              <w:rPr>
                <w:noProof/>
                <w:webHidden/>
              </w:rPr>
              <w:fldChar w:fldCharType="separate"/>
            </w:r>
            <w:r w:rsidR="00B817F9">
              <w:rPr>
                <w:noProof/>
                <w:webHidden/>
              </w:rPr>
              <w:t>2</w:t>
            </w:r>
            <w:r w:rsidR="00B817F9">
              <w:rPr>
                <w:noProof/>
                <w:webHidden/>
              </w:rPr>
              <w:fldChar w:fldCharType="end"/>
            </w:r>
          </w:hyperlink>
        </w:p>
        <w:p w14:paraId="787A5D13" w14:textId="6C51907D" w:rsidR="00B817F9" w:rsidRDefault="00000000">
          <w:pPr>
            <w:pStyle w:val="TM2"/>
            <w:rPr>
              <w:rFonts w:asciiTheme="minorHAnsi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7223955" w:history="1">
            <w:r w:rsidR="00B817F9" w:rsidRPr="00EE554B">
              <w:rPr>
                <w:rStyle w:val="Lienhypertexte"/>
                <w:noProof/>
              </w:rPr>
              <w:t>Conférences 10H10-11H10</w:t>
            </w:r>
            <w:r w:rsidR="00B817F9">
              <w:rPr>
                <w:noProof/>
                <w:webHidden/>
              </w:rPr>
              <w:tab/>
            </w:r>
            <w:r w:rsidR="00B817F9">
              <w:rPr>
                <w:noProof/>
                <w:webHidden/>
              </w:rPr>
              <w:fldChar w:fldCharType="begin"/>
            </w:r>
            <w:r w:rsidR="00B817F9">
              <w:rPr>
                <w:noProof/>
                <w:webHidden/>
              </w:rPr>
              <w:instrText xml:space="preserve"> PAGEREF _Toc187223955 \h </w:instrText>
            </w:r>
            <w:r w:rsidR="00B817F9">
              <w:rPr>
                <w:noProof/>
                <w:webHidden/>
              </w:rPr>
            </w:r>
            <w:r w:rsidR="00B817F9">
              <w:rPr>
                <w:noProof/>
                <w:webHidden/>
              </w:rPr>
              <w:fldChar w:fldCharType="separate"/>
            </w:r>
            <w:r w:rsidR="00B817F9">
              <w:rPr>
                <w:noProof/>
                <w:webHidden/>
              </w:rPr>
              <w:t>4</w:t>
            </w:r>
            <w:r w:rsidR="00B817F9">
              <w:rPr>
                <w:noProof/>
                <w:webHidden/>
              </w:rPr>
              <w:fldChar w:fldCharType="end"/>
            </w:r>
          </w:hyperlink>
        </w:p>
        <w:p w14:paraId="095194EC" w14:textId="7DE8F369" w:rsidR="00B817F9" w:rsidRDefault="00000000">
          <w:pPr>
            <w:pStyle w:val="TM2"/>
            <w:rPr>
              <w:rFonts w:asciiTheme="minorHAnsi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7223956" w:history="1">
            <w:r w:rsidR="00B817F9" w:rsidRPr="00EE554B">
              <w:rPr>
                <w:rStyle w:val="Lienhypertexte"/>
                <w:noProof/>
              </w:rPr>
              <w:t>Conférences 11H20-12H20</w:t>
            </w:r>
            <w:r w:rsidR="00B817F9">
              <w:rPr>
                <w:noProof/>
                <w:webHidden/>
              </w:rPr>
              <w:tab/>
            </w:r>
            <w:r w:rsidR="00B817F9">
              <w:rPr>
                <w:noProof/>
                <w:webHidden/>
              </w:rPr>
              <w:fldChar w:fldCharType="begin"/>
            </w:r>
            <w:r w:rsidR="00B817F9">
              <w:rPr>
                <w:noProof/>
                <w:webHidden/>
              </w:rPr>
              <w:instrText xml:space="preserve"> PAGEREF _Toc187223956 \h </w:instrText>
            </w:r>
            <w:r w:rsidR="00B817F9">
              <w:rPr>
                <w:noProof/>
                <w:webHidden/>
              </w:rPr>
            </w:r>
            <w:r w:rsidR="00B817F9">
              <w:rPr>
                <w:noProof/>
                <w:webHidden/>
              </w:rPr>
              <w:fldChar w:fldCharType="separate"/>
            </w:r>
            <w:r w:rsidR="00B817F9">
              <w:rPr>
                <w:noProof/>
                <w:webHidden/>
              </w:rPr>
              <w:t>8</w:t>
            </w:r>
            <w:r w:rsidR="00B817F9">
              <w:rPr>
                <w:noProof/>
                <w:webHidden/>
              </w:rPr>
              <w:fldChar w:fldCharType="end"/>
            </w:r>
          </w:hyperlink>
        </w:p>
        <w:p w14:paraId="19CACE52" w14:textId="42812B6B" w:rsidR="00B817F9" w:rsidRDefault="00000000">
          <w:pPr>
            <w:pStyle w:val="TM2"/>
            <w:rPr>
              <w:rFonts w:asciiTheme="minorHAnsi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7223957" w:history="1">
            <w:r w:rsidR="00B817F9" w:rsidRPr="00EE554B">
              <w:rPr>
                <w:rStyle w:val="Lienhypertexte"/>
                <w:noProof/>
              </w:rPr>
              <w:t>Conférences 13H-14H</w:t>
            </w:r>
            <w:r w:rsidR="00B817F9">
              <w:rPr>
                <w:noProof/>
                <w:webHidden/>
              </w:rPr>
              <w:tab/>
            </w:r>
            <w:r w:rsidR="00B817F9">
              <w:rPr>
                <w:noProof/>
                <w:webHidden/>
              </w:rPr>
              <w:fldChar w:fldCharType="begin"/>
            </w:r>
            <w:r w:rsidR="00B817F9">
              <w:rPr>
                <w:noProof/>
                <w:webHidden/>
              </w:rPr>
              <w:instrText xml:space="preserve"> PAGEREF _Toc187223957 \h </w:instrText>
            </w:r>
            <w:r w:rsidR="00B817F9">
              <w:rPr>
                <w:noProof/>
                <w:webHidden/>
              </w:rPr>
            </w:r>
            <w:r w:rsidR="00B817F9">
              <w:rPr>
                <w:noProof/>
                <w:webHidden/>
              </w:rPr>
              <w:fldChar w:fldCharType="separate"/>
            </w:r>
            <w:r w:rsidR="00B817F9">
              <w:rPr>
                <w:noProof/>
                <w:webHidden/>
              </w:rPr>
              <w:t>10</w:t>
            </w:r>
            <w:r w:rsidR="00B817F9">
              <w:rPr>
                <w:noProof/>
                <w:webHidden/>
              </w:rPr>
              <w:fldChar w:fldCharType="end"/>
            </w:r>
          </w:hyperlink>
        </w:p>
        <w:p w14:paraId="1459D631" w14:textId="04DE693E" w:rsidR="00B817F9" w:rsidRDefault="00000000">
          <w:pPr>
            <w:pStyle w:val="TM2"/>
            <w:rPr>
              <w:rFonts w:asciiTheme="minorHAnsi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7223958" w:history="1">
            <w:r w:rsidR="00B817F9" w:rsidRPr="00EE554B">
              <w:rPr>
                <w:rStyle w:val="Lienhypertexte"/>
                <w:noProof/>
              </w:rPr>
              <w:t>Conférences 14H10-15H10</w:t>
            </w:r>
            <w:r w:rsidR="00B817F9">
              <w:rPr>
                <w:noProof/>
                <w:webHidden/>
              </w:rPr>
              <w:tab/>
            </w:r>
            <w:r w:rsidR="00B817F9">
              <w:rPr>
                <w:noProof/>
                <w:webHidden/>
              </w:rPr>
              <w:fldChar w:fldCharType="begin"/>
            </w:r>
            <w:r w:rsidR="00B817F9">
              <w:rPr>
                <w:noProof/>
                <w:webHidden/>
              </w:rPr>
              <w:instrText xml:space="preserve"> PAGEREF _Toc187223958 \h </w:instrText>
            </w:r>
            <w:r w:rsidR="00B817F9">
              <w:rPr>
                <w:noProof/>
                <w:webHidden/>
              </w:rPr>
            </w:r>
            <w:r w:rsidR="00B817F9">
              <w:rPr>
                <w:noProof/>
                <w:webHidden/>
              </w:rPr>
              <w:fldChar w:fldCharType="separate"/>
            </w:r>
            <w:r w:rsidR="00B817F9">
              <w:rPr>
                <w:noProof/>
                <w:webHidden/>
              </w:rPr>
              <w:t>11</w:t>
            </w:r>
            <w:r w:rsidR="00B817F9">
              <w:rPr>
                <w:noProof/>
                <w:webHidden/>
              </w:rPr>
              <w:fldChar w:fldCharType="end"/>
            </w:r>
          </w:hyperlink>
        </w:p>
        <w:p w14:paraId="557AC455" w14:textId="1C53A29D" w:rsidR="00B817F9" w:rsidRDefault="00000000">
          <w:pPr>
            <w:pStyle w:val="TM2"/>
            <w:rPr>
              <w:rFonts w:asciiTheme="minorHAnsi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7223959" w:history="1">
            <w:r w:rsidR="00B817F9" w:rsidRPr="00EE554B">
              <w:rPr>
                <w:rStyle w:val="Lienhypertexte"/>
                <w:noProof/>
              </w:rPr>
              <w:t>Conférences 15H20-16H20</w:t>
            </w:r>
            <w:r w:rsidR="00B817F9">
              <w:rPr>
                <w:noProof/>
                <w:webHidden/>
              </w:rPr>
              <w:tab/>
            </w:r>
            <w:r w:rsidR="00B817F9">
              <w:rPr>
                <w:noProof/>
                <w:webHidden/>
              </w:rPr>
              <w:fldChar w:fldCharType="begin"/>
            </w:r>
            <w:r w:rsidR="00B817F9">
              <w:rPr>
                <w:noProof/>
                <w:webHidden/>
              </w:rPr>
              <w:instrText xml:space="preserve"> PAGEREF _Toc187223959 \h </w:instrText>
            </w:r>
            <w:r w:rsidR="00B817F9">
              <w:rPr>
                <w:noProof/>
                <w:webHidden/>
              </w:rPr>
            </w:r>
            <w:r w:rsidR="00B817F9">
              <w:rPr>
                <w:noProof/>
                <w:webHidden/>
              </w:rPr>
              <w:fldChar w:fldCharType="separate"/>
            </w:r>
            <w:r w:rsidR="00B817F9">
              <w:rPr>
                <w:noProof/>
                <w:webHidden/>
              </w:rPr>
              <w:t>14</w:t>
            </w:r>
            <w:r w:rsidR="00B817F9">
              <w:rPr>
                <w:noProof/>
                <w:webHidden/>
              </w:rPr>
              <w:fldChar w:fldCharType="end"/>
            </w:r>
          </w:hyperlink>
        </w:p>
        <w:p w14:paraId="61CAC300" w14:textId="186D475F" w:rsidR="00B817F9" w:rsidRDefault="00000000">
          <w:pPr>
            <w:pStyle w:val="TM1"/>
            <w:rPr>
              <w:rFonts w:asciiTheme="minorHAnsi" w:hAnsiTheme="minorHAnsi"/>
              <w:b w:val="0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7223960" w:history="1">
            <w:r w:rsidR="00B817F9" w:rsidRPr="00EE554B">
              <w:rPr>
                <w:rStyle w:val="Lienhypertexte"/>
                <w:noProof/>
              </w:rPr>
              <w:t>Rencontres ALUMNI</w:t>
            </w:r>
            <w:r w:rsidR="00B817F9">
              <w:rPr>
                <w:noProof/>
                <w:webHidden/>
              </w:rPr>
              <w:tab/>
            </w:r>
            <w:r w:rsidR="00B817F9">
              <w:rPr>
                <w:noProof/>
                <w:webHidden/>
              </w:rPr>
              <w:fldChar w:fldCharType="begin"/>
            </w:r>
            <w:r w:rsidR="00B817F9">
              <w:rPr>
                <w:noProof/>
                <w:webHidden/>
              </w:rPr>
              <w:instrText xml:space="preserve"> PAGEREF _Toc187223960 \h </w:instrText>
            </w:r>
            <w:r w:rsidR="00B817F9">
              <w:rPr>
                <w:noProof/>
                <w:webHidden/>
              </w:rPr>
            </w:r>
            <w:r w:rsidR="00B817F9">
              <w:rPr>
                <w:noProof/>
                <w:webHidden/>
              </w:rPr>
              <w:fldChar w:fldCharType="separate"/>
            </w:r>
            <w:r w:rsidR="00B817F9">
              <w:rPr>
                <w:noProof/>
                <w:webHidden/>
              </w:rPr>
              <w:t>15</w:t>
            </w:r>
            <w:r w:rsidR="00B817F9">
              <w:rPr>
                <w:noProof/>
                <w:webHidden/>
              </w:rPr>
              <w:fldChar w:fldCharType="end"/>
            </w:r>
          </w:hyperlink>
        </w:p>
        <w:p w14:paraId="3AA7B3D6" w14:textId="52813C9A" w:rsidR="00B817F9" w:rsidRDefault="00000000">
          <w:pPr>
            <w:pStyle w:val="TM1"/>
            <w:rPr>
              <w:rFonts w:asciiTheme="minorHAnsi" w:hAnsiTheme="minorHAnsi"/>
              <w:b w:val="0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7223961" w:history="1">
            <w:r w:rsidR="00B817F9" w:rsidRPr="00EE554B">
              <w:rPr>
                <w:rStyle w:val="Lienhypertexte"/>
                <w:noProof/>
              </w:rPr>
              <w:t>Les Ateliers</w:t>
            </w:r>
            <w:r w:rsidR="00B817F9">
              <w:rPr>
                <w:noProof/>
                <w:webHidden/>
              </w:rPr>
              <w:tab/>
            </w:r>
            <w:r w:rsidR="00B817F9">
              <w:rPr>
                <w:noProof/>
                <w:webHidden/>
              </w:rPr>
              <w:fldChar w:fldCharType="begin"/>
            </w:r>
            <w:r w:rsidR="00B817F9">
              <w:rPr>
                <w:noProof/>
                <w:webHidden/>
              </w:rPr>
              <w:instrText xml:space="preserve"> PAGEREF _Toc187223961 \h </w:instrText>
            </w:r>
            <w:r w:rsidR="00B817F9">
              <w:rPr>
                <w:noProof/>
                <w:webHidden/>
              </w:rPr>
            </w:r>
            <w:r w:rsidR="00B817F9">
              <w:rPr>
                <w:noProof/>
                <w:webHidden/>
              </w:rPr>
              <w:fldChar w:fldCharType="separate"/>
            </w:r>
            <w:r w:rsidR="00B817F9">
              <w:rPr>
                <w:noProof/>
                <w:webHidden/>
              </w:rPr>
              <w:t>18</w:t>
            </w:r>
            <w:r w:rsidR="00B817F9">
              <w:rPr>
                <w:noProof/>
                <w:webHidden/>
              </w:rPr>
              <w:fldChar w:fldCharType="end"/>
            </w:r>
          </w:hyperlink>
        </w:p>
        <w:p w14:paraId="0AC1A9B1" w14:textId="4EAAF49B" w:rsidR="007F3C1B" w:rsidRDefault="00327CF0" w:rsidP="0063735F">
          <w:pPr>
            <w:pStyle w:val="TM2"/>
          </w:pPr>
          <w:r>
            <w:rPr>
              <w:b/>
            </w:rPr>
            <w:fldChar w:fldCharType="end"/>
          </w:r>
        </w:p>
      </w:sdtContent>
    </w:sdt>
    <w:bookmarkEnd w:id="2"/>
    <w:bookmarkEnd w:id="1"/>
    <w:bookmarkEnd w:id="0"/>
    <w:p w14:paraId="1CA434F8" w14:textId="77777777" w:rsidR="00836403" w:rsidRDefault="00836403">
      <w:pPr>
        <w:spacing w:line="259" w:lineRule="auto"/>
        <w:rPr>
          <w:rFonts w:eastAsiaTheme="majorEastAsia" w:cstheme="majorBidi"/>
          <w:b/>
          <w:color w:val="2F5496" w:themeColor="accent1" w:themeShade="BF"/>
          <w:sz w:val="32"/>
          <w:szCs w:val="32"/>
        </w:rPr>
      </w:pPr>
      <w:r>
        <w:br w:type="page"/>
      </w:r>
    </w:p>
    <w:p w14:paraId="6CE96B04" w14:textId="486341F0" w:rsidR="00337F34" w:rsidRDefault="00337F34" w:rsidP="00836403">
      <w:pPr>
        <w:pStyle w:val="Titre1"/>
      </w:pPr>
      <w:bookmarkStart w:id="3" w:name="_Toc187223952"/>
      <w:r>
        <w:lastRenderedPageBreak/>
        <w:t>Inscriptions</w:t>
      </w:r>
      <w:bookmarkEnd w:id="3"/>
    </w:p>
    <w:p w14:paraId="59AED233" w14:textId="350F248F" w:rsidR="00337F34" w:rsidRPr="00337F34" w:rsidRDefault="00337F34" w:rsidP="00337F34">
      <w:r>
        <w:t xml:space="preserve">Pour vous inscrire, envoyez-nous un e-mail en écrivant à l’adresse suivante : </w:t>
      </w:r>
      <w:hyperlink r:id="rId8" w:history="1">
        <w:r w:rsidRPr="00B23712">
          <w:rPr>
            <w:rStyle w:val="Lienhypertexte"/>
          </w:rPr>
          <w:t>marjorie.baumgarten@univ-angers.fr</w:t>
        </w:r>
      </w:hyperlink>
      <w:r>
        <w:t xml:space="preserve"> et en nous précisant les interventions que vous souhaiteriez voir ainsi que les horaires sélectionnés pour ces dernières. </w:t>
      </w:r>
    </w:p>
    <w:p w14:paraId="375A14B8" w14:textId="549BB1C5" w:rsidR="001F493C" w:rsidRDefault="006E6CEA" w:rsidP="00836403">
      <w:pPr>
        <w:pStyle w:val="Titre1"/>
      </w:pPr>
      <w:bookmarkStart w:id="4" w:name="_Toc187223953"/>
      <w:r>
        <w:t>Conférence</w:t>
      </w:r>
      <w:r w:rsidR="00337F34">
        <w:t>s</w:t>
      </w:r>
      <w:bookmarkEnd w:id="4"/>
    </w:p>
    <w:p w14:paraId="0E7CC550" w14:textId="1E7DF08E" w:rsidR="003625AE" w:rsidRPr="003625AE" w:rsidRDefault="000724B8" w:rsidP="003625AE">
      <w:r>
        <w:t xml:space="preserve">De nombreuses conférences sont proposées de 9h à 16h20. Voici les horaires pour chacune d’elle.  </w:t>
      </w:r>
    </w:p>
    <w:p w14:paraId="52215BE1" w14:textId="719F8CD5" w:rsidR="00FA28CA" w:rsidRDefault="00FA28CA" w:rsidP="00FA28CA">
      <w:pPr>
        <w:pStyle w:val="Titre2"/>
      </w:pPr>
      <w:bookmarkStart w:id="5" w:name="_Toc187223954"/>
      <w:r>
        <w:t>Conférences 9H-10H</w:t>
      </w:r>
      <w:bookmarkEnd w:id="5"/>
    </w:p>
    <w:p w14:paraId="19A578D6" w14:textId="6A7F8870" w:rsidR="007C0F9E" w:rsidRDefault="004321E9" w:rsidP="007C0F9E">
      <w:pPr>
        <w:pStyle w:val="Titre3"/>
      </w:pPr>
      <w:r w:rsidRPr="004321E9">
        <w:t xml:space="preserve">Être </w:t>
      </w:r>
      <w:r w:rsidR="00D31221">
        <w:t>R</w:t>
      </w:r>
      <w:r w:rsidR="004A236C">
        <w:t>esponsable communication dans le sport</w:t>
      </w:r>
      <w:r w:rsidR="00F554DB">
        <w:t xml:space="preserve">. </w:t>
      </w:r>
      <w:r w:rsidR="004A236C">
        <w:t xml:space="preserve"> </w:t>
      </w:r>
    </w:p>
    <w:p w14:paraId="7C196AA0" w14:textId="70446B28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</w:t>
      </w:r>
      <w:r w:rsidR="004A236C">
        <w:t>Ducs d’Angers</w:t>
      </w:r>
    </w:p>
    <w:p w14:paraId="761C87DD" w14:textId="6FB8E89A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4A236C">
        <w:t>Théo BARILLER-KRINE</w:t>
      </w:r>
      <w:r w:rsidR="001B7873">
        <w:t xml:space="preserve"> (Responsable communication, billetterie et fan expérience) </w:t>
      </w:r>
    </w:p>
    <w:p w14:paraId="3F952059" w14:textId="42CCF560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AF28EC" w:rsidRPr="00AF28EC">
        <w:t>Salle Conférence (La Passerelle)</w:t>
      </w:r>
    </w:p>
    <w:p w14:paraId="1F650784" w14:textId="0EB02035" w:rsidR="007C0F9E" w:rsidRDefault="004A236C" w:rsidP="007C0F9E">
      <w:pPr>
        <w:pStyle w:val="Titre3"/>
      </w:pPr>
      <w:r>
        <w:t xml:space="preserve">Être </w:t>
      </w:r>
      <w:r w:rsidR="00F453C1">
        <w:t>C</w:t>
      </w:r>
      <w:r>
        <w:t>hargé de mission « </w:t>
      </w:r>
      <w:r w:rsidR="00C75B0B">
        <w:t>C</w:t>
      </w:r>
      <w:r>
        <w:t>ulture et lien social » au sein du département</w:t>
      </w:r>
      <w:r w:rsidR="007C0F9E" w:rsidRPr="00287C93">
        <w:t>.</w:t>
      </w:r>
    </w:p>
    <w:p w14:paraId="01DE0DC7" w14:textId="6747972F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4A236C">
        <w:t>Département de Maine-et-Loire</w:t>
      </w:r>
    </w:p>
    <w:p w14:paraId="3EC32EF6" w14:textId="74846D99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4A236C">
        <w:t>Julien BECCOGN</w:t>
      </w:r>
      <w:r w:rsidR="000B7F96" w:rsidRPr="000B7F96">
        <w:t>É</w:t>
      </w:r>
      <w:r w:rsidR="004A236C">
        <w:t>E</w:t>
      </w:r>
      <w:r w:rsidR="001B7873">
        <w:t xml:space="preserve"> (Chargé de mission « </w:t>
      </w:r>
      <w:r w:rsidR="00C75B0B">
        <w:t>C</w:t>
      </w:r>
      <w:r w:rsidR="001B7873">
        <w:t>ulture et lien social »)</w:t>
      </w:r>
    </w:p>
    <w:p w14:paraId="60ED5887" w14:textId="551EC776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AF28EC" w:rsidRPr="00AF28EC">
        <w:t>Salle B024 - Faculté LLSH</w:t>
      </w:r>
    </w:p>
    <w:p w14:paraId="10EAC988" w14:textId="603A5A5E" w:rsidR="00FA28CA" w:rsidRPr="00FA28CA" w:rsidRDefault="004A236C" w:rsidP="00FA28CA">
      <w:pPr>
        <w:pStyle w:val="Titre3"/>
      </w:pPr>
      <w:r>
        <w:t xml:space="preserve">Être </w:t>
      </w:r>
      <w:r w:rsidR="00C75B0B">
        <w:t>É</w:t>
      </w:r>
      <w:r>
        <w:t xml:space="preserve">ditrice bénévole dans une maison d’édition spécialisée en fantasy. </w:t>
      </w:r>
    </w:p>
    <w:p w14:paraId="3F352616" w14:textId="6F5B74B4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r w:rsidR="004A236C">
        <w:t xml:space="preserve">Magic Mirror </w:t>
      </w:r>
      <w:r w:rsidR="001B7873" w:rsidRPr="000B7F96">
        <w:t>É</w:t>
      </w:r>
      <w:r w:rsidR="004A236C">
        <w:t>ditions</w:t>
      </w:r>
    </w:p>
    <w:p w14:paraId="741D3F0C" w14:textId="060BDD43" w:rsidR="001F493C" w:rsidRDefault="00964F7A" w:rsidP="002D5277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 w:rsidR="00D6478F">
        <w:t xml:space="preserve"> : </w:t>
      </w:r>
      <w:r w:rsidR="004A236C">
        <w:t>Maroussia VERRON</w:t>
      </w:r>
      <w:r w:rsidR="001B7873">
        <w:t xml:space="preserve"> (</w:t>
      </w:r>
      <w:r w:rsidR="001B7873" w:rsidRPr="000B7F96">
        <w:t>É</w:t>
      </w:r>
      <w:r w:rsidR="001B7873">
        <w:t xml:space="preserve">ditrice bénévole) </w:t>
      </w:r>
    </w:p>
    <w:p w14:paraId="1D90BE75" w14:textId="6F66F4E7" w:rsidR="006E6CEA" w:rsidRDefault="00964F7A" w:rsidP="006E6CEA">
      <w:pPr>
        <w:pStyle w:val="Paragraphedeliste"/>
        <w:numPr>
          <w:ilvl w:val="0"/>
          <w:numId w:val="2"/>
        </w:numPr>
      </w:pPr>
      <w:r>
        <w:t xml:space="preserve">Lieu : </w:t>
      </w:r>
      <w:r w:rsidR="00AF28EC" w:rsidRPr="00AF28EC">
        <w:t>Amphi B - Faculté LLSH</w:t>
      </w:r>
    </w:p>
    <w:p w14:paraId="74FE4E14" w14:textId="46911346" w:rsidR="006E6CEA" w:rsidRDefault="004A236C" w:rsidP="00BE5476">
      <w:pPr>
        <w:pStyle w:val="Titre3"/>
      </w:pPr>
      <w:r>
        <w:lastRenderedPageBreak/>
        <w:t xml:space="preserve">Être </w:t>
      </w:r>
      <w:r w:rsidR="00C75B0B">
        <w:t>E</w:t>
      </w:r>
      <w:r>
        <w:t xml:space="preserve">ntrepreneuse libraire. </w:t>
      </w:r>
    </w:p>
    <w:p w14:paraId="0C7F2D7F" w14:textId="0A218E57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r w:rsidR="004A236C">
        <w:t>Le Bibliovore</w:t>
      </w:r>
    </w:p>
    <w:p w14:paraId="5054408F" w14:textId="5446B5CE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4A236C">
        <w:t>Sophie BAILLIF-APPLINCOURT</w:t>
      </w:r>
      <w:r w:rsidR="001B7873">
        <w:t xml:space="preserve"> (Entrepreneuse libraire) </w:t>
      </w:r>
    </w:p>
    <w:p w14:paraId="328A217D" w14:textId="33A11892" w:rsidR="006E6CEA" w:rsidRDefault="006E6CEA" w:rsidP="00BE5476">
      <w:pPr>
        <w:pStyle w:val="Paragraphedeliste"/>
        <w:numPr>
          <w:ilvl w:val="0"/>
          <w:numId w:val="2"/>
        </w:numPr>
      </w:pPr>
      <w:r>
        <w:t xml:space="preserve">Lieu : </w:t>
      </w:r>
      <w:r w:rsidR="00AF28EC" w:rsidRPr="00AF28EC">
        <w:t xml:space="preserve">Amphi </w:t>
      </w:r>
      <w:r w:rsidR="002133A1">
        <w:t>C</w:t>
      </w:r>
      <w:r w:rsidR="00AF28EC" w:rsidRPr="00AF28EC">
        <w:t xml:space="preserve"> - Faculté LLSH</w:t>
      </w:r>
    </w:p>
    <w:p w14:paraId="2C65D495" w14:textId="08280210" w:rsidR="006E6CEA" w:rsidRDefault="00187155" w:rsidP="00BE5476">
      <w:pPr>
        <w:pStyle w:val="Titre3"/>
      </w:pPr>
      <w:r>
        <w:t xml:space="preserve">Être </w:t>
      </w:r>
      <w:r w:rsidR="00C75B0B">
        <w:t>C</w:t>
      </w:r>
      <w:r w:rsidR="004A236C">
        <w:t>onservateur</w:t>
      </w:r>
      <w:r w:rsidR="003F7E49">
        <w:t>s</w:t>
      </w:r>
      <w:r w:rsidR="004A236C">
        <w:t xml:space="preserve"> au Musée du Génie (les métiers des musées).</w:t>
      </w:r>
    </w:p>
    <w:p w14:paraId="0D4F6535" w14:textId="18E56312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r w:rsidR="004A236C">
        <w:t xml:space="preserve">Ministère des </w:t>
      </w:r>
      <w:r w:rsidR="000B7F96">
        <w:t>A</w:t>
      </w:r>
      <w:r w:rsidR="004A236C">
        <w:t>rmées</w:t>
      </w:r>
      <w:r w:rsidR="000B7F96">
        <w:t xml:space="preserve"> / </w:t>
      </w:r>
      <w:r w:rsidR="000B7F96" w:rsidRPr="000B7F96">
        <w:t>É</w:t>
      </w:r>
      <w:r w:rsidR="000B7F96">
        <w:t>cole du génie / Musée du génie</w:t>
      </w:r>
    </w:p>
    <w:p w14:paraId="59991E56" w14:textId="18D2DB6A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0B7F96">
        <w:t>Aude PIERNAS et Nicolas L’HENAFF</w:t>
      </w:r>
      <w:r w:rsidR="001B7873">
        <w:t xml:space="preserve"> (Conservateurs </w:t>
      </w:r>
      <w:r w:rsidR="00C75B0B">
        <w:t>de musées</w:t>
      </w:r>
      <w:r w:rsidR="001B7873">
        <w:t xml:space="preserve">) </w:t>
      </w:r>
    </w:p>
    <w:p w14:paraId="622DAAA6" w14:textId="77869DBC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</w:t>
      </w:r>
      <w:r w:rsidR="00AF28EC" w:rsidRPr="00AF28EC">
        <w:t>Salle B023 - Faculté LLSH</w:t>
      </w:r>
    </w:p>
    <w:p w14:paraId="09A4E140" w14:textId="05F76D9C" w:rsidR="006E6CEA" w:rsidRDefault="009400D0" w:rsidP="00BE5476">
      <w:pPr>
        <w:pStyle w:val="Titre3"/>
      </w:pPr>
      <w:r>
        <w:t xml:space="preserve">Le métier de bibliothécaire </w:t>
      </w:r>
      <w:r w:rsidR="00D9626A">
        <w:t>départemental·e et ses spécificités</w:t>
      </w:r>
      <w:r w:rsidR="000B7F96">
        <w:t>.</w:t>
      </w:r>
    </w:p>
    <w:p w14:paraId="39EA4D7D" w14:textId="6821B01C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r w:rsidR="000B7F96">
        <w:t>Médiathèque départementale « Bibliopôle »</w:t>
      </w:r>
    </w:p>
    <w:p w14:paraId="1BE4777E" w14:textId="74107EFD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0B7F96">
        <w:t>Mélanie PR</w:t>
      </w:r>
      <w:r w:rsidR="005B1705">
        <w:t>Ê</w:t>
      </w:r>
      <w:r w:rsidR="000B7F96">
        <w:t xml:space="preserve">TEUX </w:t>
      </w:r>
      <w:r w:rsidR="001B7873">
        <w:t xml:space="preserve">(Cheffe de service) </w:t>
      </w:r>
      <w:r w:rsidR="000B7F96">
        <w:t>et Aurélie LAVAU-GIRARD</w:t>
      </w:r>
      <w:r w:rsidR="001B7873">
        <w:t xml:space="preserve"> (Responsable Unité Formation, Information) </w:t>
      </w:r>
    </w:p>
    <w:p w14:paraId="26C8DE1D" w14:textId="0706CB85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</w:t>
      </w:r>
      <w:r w:rsidR="00AF28EC" w:rsidRPr="00AF28EC">
        <w:t>Salle D138 - Faculté LLSH</w:t>
      </w:r>
    </w:p>
    <w:p w14:paraId="5BE1D4E5" w14:textId="5F02AC62" w:rsidR="006E6CEA" w:rsidRDefault="00187155" w:rsidP="00BE5476">
      <w:pPr>
        <w:pStyle w:val="Titre3"/>
      </w:pPr>
      <w:r>
        <w:t xml:space="preserve">Être </w:t>
      </w:r>
      <w:r w:rsidR="00DE5F90">
        <w:t>P</w:t>
      </w:r>
      <w:r w:rsidR="006E6CEA" w:rsidRPr="006E6CEA">
        <w:t xml:space="preserve">sychologue </w:t>
      </w:r>
      <w:r w:rsidR="000B7F96">
        <w:t xml:space="preserve">spécialisée </w:t>
      </w:r>
      <w:r w:rsidR="00DE5F90">
        <w:t>en neuropsychologie</w:t>
      </w:r>
      <w:r w:rsidR="009F1DAB">
        <w:t xml:space="preserve"> en</w:t>
      </w:r>
      <w:r w:rsidR="00DE5F90">
        <w:t xml:space="preserve"> </w:t>
      </w:r>
      <w:r w:rsidR="00BE2CC2">
        <w:t>addictologie</w:t>
      </w:r>
      <w:r w:rsidR="000B7F96">
        <w:t xml:space="preserve"> et </w:t>
      </w:r>
      <w:r w:rsidR="00DE5F90">
        <w:t xml:space="preserve">à </w:t>
      </w:r>
      <w:r w:rsidR="009827E7">
        <w:t>l’</w:t>
      </w:r>
      <w:r w:rsidR="000B7F96">
        <w:t>UEROS</w:t>
      </w:r>
      <w:r w:rsidR="00342F1A">
        <w:t xml:space="preserve"> 49</w:t>
      </w:r>
      <w:r w:rsidR="00232761">
        <w:t>.</w:t>
      </w:r>
    </w:p>
    <w:p w14:paraId="6CAB86D4" w14:textId="0E2E33EF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</w:t>
      </w:r>
      <w:r w:rsidR="000B7F96">
        <w:t>UEROS 49 et SMR Les Euménides</w:t>
      </w:r>
    </w:p>
    <w:p w14:paraId="01B1425E" w14:textId="06F462F7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0B7F96">
        <w:t>Célia PINEAU</w:t>
      </w:r>
      <w:r w:rsidR="001B7873">
        <w:t xml:space="preserve"> (Psychologue</w:t>
      </w:r>
      <w:r w:rsidR="00DE5F90">
        <w:t xml:space="preserve"> spécialisée en neuropsychologie</w:t>
      </w:r>
      <w:r w:rsidR="001B7873">
        <w:t xml:space="preserve">) </w:t>
      </w:r>
    </w:p>
    <w:p w14:paraId="084BCD38" w14:textId="093A75C7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</w:t>
      </w:r>
      <w:r w:rsidR="00AF28EC" w:rsidRPr="00AF28EC">
        <w:t>Amphi G - Faculté LLSH</w:t>
      </w:r>
    </w:p>
    <w:p w14:paraId="1B635841" w14:textId="3693528E" w:rsidR="006E6CEA" w:rsidRDefault="006E6CEA" w:rsidP="00BE5476">
      <w:pPr>
        <w:pStyle w:val="Titre3"/>
      </w:pPr>
      <w:r w:rsidRPr="006E6CEA">
        <w:t>Les échanges internationaux dans le cadre des études</w:t>
      </w:r>
      <w:r w:rsidR="000B7F96">
        <w:t>.</w:t>
      </w:r>
    </w:p>
    <w:p w14:paraId="0B606BBB" w14:textId="598F2B2E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Université d'Angers </w:t>
      </w:r>
    </w:p>
    <w:p w14:paraId="16F743F8" w14:textId="1BAC353F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 w:rsidRPr="006E6CEA">
        <w:rPr>
          <w:rFonts w:ascii="Tahoma" w:hAnsi="Tahoma" w:cs="Tahoma"/>
        </w:rPr>
        <w:t>⸱e⸱s</w:t>
      </w:r>
      <w:r>
        <w:t xml:space="preserve"> : Emmanuelle </w:t>
      </w:r>
      <w:r w:rsidR="00287C93">
        <w:t>ROUSSEAU</w:t>
      </w:r>
      <w:r>
        <w:t>-G</w:t>
      </w:r>
      <w:r w:rsidR="00287C93">
        <w:t>ADET</w:t>
      </w:r>
      <w:r>
        <w:t xml:space="preserve"> </w:t>
      </w:r>
      <w:r w:rsidR="00D13F78">
        <w:t>(</w:t>
      </w:r>
      <w:r w:rsidR="00F97895">
        <w:t>C</w:t>
      </w:r>
      <w:r w:rsidR="00D13F78">
        <w:t xml:space="preserve">hargée de mission relations internationales) </w:t>
      </w:r>
      <w:r>
        <w:t xml:space="preserve">et Nathalie </w:t>
      </w:r>
      <w:r w:rsidR="00287C93">
        <w:t>PRIEUR</w:t>
      </w:r>
      <w:r w:rsidR="00D13F78">
        <w:t xml:space="preserve"> (</w:t>
      </w:r>
      <w:r w:rsidR="00F97895">
        <w:t>R</w:t>
      </w:r>
      <w:r w:rsidR="00D13F78">
        <w:t>éférente relations internationales)</w:t>
      </w:r>
    </w:p>
    <w:p w14:paraId="09E1DDC9" w14:textId="510558DE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</w:t>
      </w:r>
      <w:r w:rsidR="00AF28EC" w:rsidRPr="00AF28EC">
        <w:t>AMPHI i - Faculté LLSH</w:t>
      </w:r>
    </w:p>
    <w:p w14:paraId="661E7ACC" w14:textId="2851097C" w:rsidR="007C0F9E" w:rsidRDefault="007C0F9E" w:rsidP="007C0F9E">
      <w:pPr>
        <w:pStyle w:val="Titre3"/>
      </w:pPr>
      <w:r>
        <w:lastRenderedPageBreak/>
        <w:t xml:space="preserve">Être </w:t>
      </w:r>
      <w:r w:rsidR="000B2BC4">
        <w:t>C</w:t>
      </w:r>
      <w:r w:rsidR="000B7F96">
        <w:t>hargée d’événementiel dans une agence culturelle dédiée au patrimoine.</w:t>
      </w:r>
    </w:p>
    <w:p w14:paraId="3A59C178" w14:textId="0DC4B711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0B7F96">
        <w:t>Eventales</w:t>
      </w:r>
    </w:p>
    <w:p w14:paraId="205FFEE0" w14:textId="19DD7C05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0B7F96">
        <w:t>Lucie LEMASLE</w:t>
      </w:r>
      <w:r w:rsidR="0067291F">
        <w:t xml:space="preserve"> </w:t>
      </w:r>
      <w:r w:rsidR="001B7873">
        <w:t xml:space="preserve">(Fondatrice et chargée d’événementiel) </w:t>
      </w:r>
    </w:p>
    <w:p w14:paraId="1DC18888" w14:textId="4FC63C95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AF28EC" w:rsidRPr="00AF28EC">
        <w:t>Salle de formation Conakry - BU Belle-Beille</w:t>
      </w:r>
    </w:p>
    <w:p w14:paraId="2A03F377" w14:textId="52BA562D" w:rsidR="006E6CEA" w:rsidRDefault="00232761" w:rsidP="00DD32E7">
      <w:pPr>
        <w:pStyle w:val="Titre3"/>
      </w:pPr>
      <w:r>
        <w:t>Carrières et aménagement du territoire - quels enjeux ?</w:t>
      </w:r>
    </w:p>
    <w:p w14:paraId="0D118A07" w14:textId="75CD60BF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</w:t>
      </w:r>
      <w:r w:rsidR="000B7F96">
        <w:t>France Nature Environnement Pays de la Loire</w:t>
      </w:r>
    </w:p>
    <w:p w14:paraId="01B3BB6C" w14:textId="23462B06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 w:rsidRPr="006E6CEA">
        <w:rPr>
          <w:rFonts w:ascii="Tahoma" w:hAnsi="Tahoma" w:cs="Tahoma"/>
        </w:rPr>
        <w:t>⸱e⸱s</w:t>
      </w:r>
      <w:r>
        <w:t xml:space="preserve"> : </w:t>
      </w:r>
      <w:r w:rsidR="000B7F96">
        <w:t>Xavier METAY</w:t>
      </w:r>
      <w:r w:rsidR="001B7873">
        <w:t xml:space="preserve"> (Directeur) </w:t>
      </w:r>
    </w:p>
    <w:p w14:paraId="7AD93160" w14:textId="590D1AA1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</w:t>
      </w:r>
      <w:r w:rsidR="00AF28EC" w:rsidRPr="00AF28EC">
        <w:t>Salle D039 - Faculté LLSH</w:t>
      </w:r>
    </w:p>
    <w:p w14:paraId="054564A1" w14:textId="284F2E54" w:rsidR="00FA28CA" w:rsidRDefault="00DD32E7" w:rsidP="0012702E">
      <w:pPr>
        <w:pStyle w:val="Titre2"/>
      </w:pPr>
      <w:bookmarkStart w:id="6" w:name="_Toc187223955"/>
      <w:r>
        <w:t>Conférences 10H10-11H10</w:t>
      </w:r>
      <w:bookmarkEnd w:id="6"/>
    </w:p>
    <w:p w14:paraId="5CD87709" w14:textId="7BF4341A" w:rsidR="00165285" w:rsidRPr="00C6539D" w:rsidRDefault="001B7873" w:rsidP="00C6539D">
      <w:pPr>
        <w:pStyle w:val="Titre3"/>
      </w:pPr>
      <w:r>
        <w:t>Chargée d’affaires : Être commerciale dans l’événementiel</w:t>
      </w:r>
      <w:r w:rsidR="00625C08">
        <w:t>.</w:t>
      </w:r>
      <w:r>
        <w:t xml:space="preserve"> </w:t>
      </w:r>
    </w:p>
    <w:p w14:paraId="775B86AF" w14:textId="59937602" w:rsidR="00165285" w:rsidRDefault="00165285" w:rsidP="00165285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1B7873">
        <w:t xml:space="preserve">Destination Angers Parc des Expositions </w:t>
      </w:r>
    </w:p>
    <w:p w14:paraId="0D4ACF6E" w14:textId="361A46D6" w:rsidR="00165285" w:rsidRPr="001B7873" w:rsidRDefault="00165285" w:rsidP="00165285">
      <w:pPr>
        <w:pStyle w:val="Paragraphedeliste"/>
        <w:numPr>
          <w:ilvl w:val="0"/>
          <w:numId w:val="2"/>
        </w:numPr>
      </w:pPr>
      <w:r w:rsidRPr="001B7873">
        <w:t>Intervenant</w:t>
      </w:r>
      <w:r>
        <w:rPr>
          <w:rFonts w:ascii="Tahoma" w:hAnsi="Tahoma" w:cs="Tahoma"/>
        </w:rPr>
        <w:t>⸱</w:t>
      </w:r>
      <w:r w:rsidRPr="001B7873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1B7873">
        <w:rPr>
          <w:rFonts w:ascii="Tahoma" w:hAnsi="Tahoma" w:cs="Tahoma"/>
        </w:rPr>
        <w:t>s</w:t>
      </w:r>
      <w:r w:rsidRPr="001B7873">
        <w:t xml:space="preserve"> : </w:t>
      </w:r>
      <w:r w:rsidR="001B7873" w:rsidRPr="001B7873">
        <w:t>Malory DIETRICH (</w:t>
      </w:r>
      <w:r w:rsidR="001B7873">
        <w:t>C</w:t>
      </w:r>
      <w:r w:rsidR="001B7873" w:rsidRPr="001B7873">
        <w:t>hargée d’affaire</w:t>
      </w:r>
      <w:r w:rsidR="001B7873">
        <w:t xml:space="preserve">s exposants) </w:t>
      </w:r>
    </w:p>
    <w:p w14:paraId="0A045926" w14:textId="64DEC528" w:rsidR="00165285" w:rsidRPr="00287C93" w:rsidRDefault="00165285" w:rsidP="00165285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A310 - Faculté LLSH</w:t>
      </w:r>
    </w:p>
    <w:p w14:paraId="6EBCBBED" w14:textId="6005404A" w:rsidR="001B7873" w:rsidRDefault="001B7873" w:rsidP="001B7873">
      <w:pPr>
        <w:pStyle w:val="Titre3"/>
      </w:pPr>
      <w:r>
        <w:t xml:space="preserve">Être </w:t>
      </w:r>
      <w:r w:rsidR="003C6307">
        <w:t>C</w:t>
      </w:r>
      <w:r>
        <w:t>hargé de mission « </w:t>
      </w:r>
      <w:r w:rsidR="003C6307">
        <w:t>C</w:t>
      </w:r>
      <w:r>
        <w:t>ulture et lien social » au sein du département</w:t>
      </w:r>
      <w:r w:rsidRPr="00287C93">
        <w:t>.</w:t>
      </w:r>
    </w:p>
    <w:p w14:paraId="59826729" w14:textId="77777777" w:rsidR="001B7873" w:rsidRDefault="001B7873" w:rsidP="001B7873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Département de Maine-et-Loire</w:t>
      </w:r>
    </w:p>
    <w:p w14:paraId="7ABC77AB" w14:textId="6DEE87EE" w:rsidR="001B7873" w:rsidRDefault="001B7873" w:rsidP="001B7873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Julien BECCOGN</w:t>
      </w:r>
      <w:r w:rsidRPr="000B7F96">
        <w:t>É</w:t>
      </w:r>
      <w:r>
        <w:t>E (</w:t>
      </w:r>
      <w:r w:rsidR="00C94AD7">
        <w:t>C</w:t>
      </w:r>
      <w:r>
        <w:t>hargé de mission « </w:t>
      </w:r>
      <w:r w:rsidR="00C94AD7">
        <w:t>C</w:t>
      </w:r>
      <w:r>
        <w:t xml:space="preserve">ulture et lien social) </w:t>
      </w:r>
    </w:p>
    <w:p w14:paraId="2B47CAEA" w14:textId="674D1AFB" w:rsidR="001B7873" w:rsidRDefault="001B7873" w:rsidP="001B7873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B024 - Faculté LLSH</w:t>
      </w:r>
    </w:p>
    <w:p w14:paraId="466E8C1D" w14:textId="082FB479" w:rsidR="001B7873" w:rsidRPr="00FA28CA" w:rsidRDefault="001B7873" w:rsidP="001B7873">
      <w:pPr>
        <w:pStyle w:val="Titre3"/>
      </w:pPr>
      <w:r>
        <w:t xml:space="preserve">Être </w:t>
      </w:r>
      <w:r w:rsidR="003C6307">
        <w:t>É</w:t>
      </w:r>
      <w:r>
        <w:t xml:space="preserve">ditrice bénévole dans une maison d’édition spécialisée en fantasy. </w:t>
      </w:r>
    </w:p>
    <w:p w14:paraId="1A0221EF" w14:textId="77777777" w:rsidR="001B7873" w:rsidRDefault="001B7873" w:rsidP="001B7873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 xml:space="preserve">Magic Mirror </w:t>
      </w:r>
      <w:r w:rsidRPr="000B7F96">
        <w:t>É</w:t>
      </w:r>
      <w:r>
        <w:t>ditions</w:t>
      </w:r>
    </w:p>
    <w:p w14:paraId="5EDC88CB" w14:textId="0DE369B7" w:rsidR="001B7873" w:rsidRDefault="001B7873" w:rsidP="001B7873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Maroussia VERRON</w:t>
      </w:r>
      <w:r w:rsidR="003C6307">
        <w:t xml:space="preserve"> (Éditrice bénévole) </w:t>
      </w:r>
    </w:p>
    <w:p w14:paraId="4D78ABB6" w14:textId="70C671F1" w:rsidR="001B7873" w:rsidRDefault="001B7873" w:rsidP="001B7873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Amphi B - Faculté LLSH</w:t>
      </w:r>
    </w:p>
    <w:p w14:paraId="739F9955" w14:textId="3D0C1EB9" w:rsidR="007C0F9E" w:rsidRPr="00AC590A" w:rsidRDefault="000869C1" w:rsidP="000869C1">
      <w:pPr>
        <w:pStyle w:val="Titre3"/>
      </w:pPr>
      <w:r w:rsidRPr="000869C1">
        <w:rPr>
          <w:bCs/>
        </w:rPr>
        <w:lastRenderedPageBreak/>
        <w:t xml:space="preserve">Être Cheffe de projet au sein d’un bureau d’études </w:t>
      </w:r>
      <w:r>
        <w:rPr>
          <w:bCs/>
        </w:rPr>
        <w:t>H</w:t>
      </w:r>
      <w:r w:rsidRPr="000869C1">
        <w:rPr>
          <w:bCs/>
        </w:rPr>
        <w:t>abitat</w:t>
      </w:r>
      <w:r w:rsidR="001B7873">
        <w:t>.</w:t>
      </w:r>
    </w:p>
    <w:p w14:paraId="4CCA4CB0" w14:textId="79B95F99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1B7873">
        <w:t>Citémétrie</w:t>
      </w:r>
    </w:p>
    <w:p w14:paraId="07ECCAB1" w14:textId="3527CC5C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1B7873">
        <w:t xml:space="preserve">Emma TOULLIC (Cheffe de projet </w:t>
      </w:r>
      <w:r w:rsidR="001B7873" w:rsidRPr="001B7873">
        <w:t>É</w:t>
      </w:r>
      <w:r w:rsidR="001B7873">
        <w:t>tudes Habitat)</w:t>
      </w:r>
    </w:p>
    <w:p w14:paraId="2228981B" w14:textId="3E9AF417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D037 - Faculté LLSH</w:t>
      </w:r>
    </w:p>
    <w:p w14:paraId="2EB8C549" w14:textId="0EEC3624" w:rsidR="001B7873" w:rsidRDefault="001B7873" w:rsidP="001B7873">
      <w:pPr>
        <w:pStyle w:val="Titre3"/>
      </w:pPr>
      <w:r>
        <w:t xml:space="preserve">Être </w:t>
      </w:r>
      <w:r w:rsidR="00AF6657">
        <w:t>C</w:t>
      </w:r>
      <w:r>
        <w:t>onservateur</w:t>
      </w:r>
      <w:r w:rsidR="00AF6657">
        <w:t xml:space="preserve">s </w:t>
      </w:r>
      <w:r>
        <w:t>au Musée du Génie (les métiers des musées).</w:t>
      </w:r>
    </w:p>
    <w:p w14:paraId="01756028" w14:textId="390EA0BB" w:rsidR="001B7873" w:rsidRDefault="001B7873" w:rsidP="001B7873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Ministère des Armées/</w:t>
      </w:r>
      <w:r w:rsidRPr="000B7F96">
        <w:t>É</w:t>
      </w:r>
      <w:r>
        <w:t>cole du génie/Musée du génie</w:t>
      </w:r>
    </w:p>
    <w:p w14:paraId="0EF6A1D2" w14:textId="00653DE2" w:rsidR="001B7873" w:rsidRDefault="001B7873" w:rsidP="001B7873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Aude PIERNAS et Nicolas L’HENAFF, (Conservateurs </w:t>
      </w:r>
      <w:r w:rsidR="00D9020F">
        <w:t>de musées</w:t>
      </w:r>
      <w:r>
        <w:t>)</w:t>
      </w:r>
    </w:p>
    <w:p w14:paraId="26AAAD1D" w14:textId="5B929FF5" w:rsidR="001B7873" w:rsidRDefault="001B7873" w:rsidP="001B7873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B023 - Faculté LLSH</w:t>
      </w:r>
    </w:p>
    <w:p w14:paraId="645469CA" w14:textId="77777777" w:rsidR="00E407BB" w:rsidRPr="00E407BB" w:rsidRDefault="00E407BB" w:rsidP="00AF3101">
      <w:pPr>
        <w:ind w:left="708"/>
      </w:pPr>
      <w:r w:rsidRPr="00AF3101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Le métier de bibliothécaire départemental.e et ses spécificités</w:t>
      </w:r>
    </w:p>
    <w:p w14:paraId="6C54FC92" w14:textId="780B4B4B" w:rsidR="001B7873" w:rsidRDefault="001B7873" w:rsidP="001B7873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Médiathèque départementale « Bibliopôle »</w:t>
      </w:r>
    </w:p>
    <w:p w14:paraId="136A5185" w14:textId="5260EB22" w:rsidR="001B7873" w:rsidRDefault="001B7873" w:rsidP="001B7873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Mélanie PR</w:t>
      </w:r>
      <w:r w:rsidR="00E407BB">
        <w:t>Ê</w:t>
      </w:r>
      <w:r>
        <w:t>TEUX (Cheffe de service) et Aurélie LAVAU-GIRARD (Responsable Unité Formation et Information)</w:t>
      </w:r>
    </w:p>
    <w:p w14:paraId="70C6251E" w14:textId="7BAF5F69" w:rsidR="001B7873" w:rsidRDefault="001B7873" w:rsidP="001B7873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D138 - Faculté LLSH</w:t>
      </w:r>
    </w:p>
    <w:p w14:paraId="225A8860" w14:textId="47A05F42" w:rsidR="007C0F9E" w:rsidRDefault="007C0F9E" w:rsidP="007C0F9E">
      <w:pPr>
        <w:pStyle w:val="Titre3"/>
      </w:pPr>
      <w:r>
        <w:t xml:space="preserve">Être </w:t>
      </w:r>
      <w:r w:rsidR="001B7873">
        <w:t>Bibliothécaire/Responsable de la médiathèque de Beaucouzé.</w:t>
      </w:r>
    </w:p>
    <w:p w14:paraId="062E81A7" w14:textId="073D0B66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1B7873">
        <w:t xml:space="preserve">Médiathèque Anita Conti </w:t>
      </w:r>
    </w:p>
    <w:p w14:paraId="41308EAD" w14:textId="16AFF846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1B7873">
        <w:t xml:space="preserve">Anne RIVEREAU (Responsable de la Médiathèque et Bibliothécaire) et Fanny VIGNAUD (Bibliothécaire) </w:t>
      </w:r>
    </w:p>
    <w:p w14:paraId="7EDE66B9" w14:textId="04EA4A92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Frida Kahlo - MRGT</w:t>
      </w:r>
    </w:p>
    <w:p w14:paraId="3517CC48" w14:textId="1A7C6139" w:rsidR="007C0F9E" w:rsidRDefault="00087D7E" w:rsidP="007C0F9E">
      <w:pPr>
        <w:pStyle w:val="Titre3"/>
      </w:pPr>
      <w:r>
        <w:t>Parcours le Monde Grand Ouest : partir à l’étranger en dehors des études.</w:t>
      </w:r>
    </w:p>
    <w:p w14:paraId="6D04B068" w14:textId="7814332D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Structure : </w:t>
      </w:r>
      <w:r w:rsidR="00087D7E">
        <w:t>Parcours le Monde</w:t>
      </w:r>
      <w:r w:rsidR="0020694A">
        <w:t xml:space="preserve"> Grand Ouest</w:t>
      </w:r>
    </w:p>
    <w:p w14:paraId="67F08635" w14:textId="0C4522FE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087D7E">
        <w:t xml:space="preserve">Simon LEVARD (Volontaire français en service civique) et Emely ESCODA (Volontaire allemande en Corps Européen de Solidarité) </w:t>
      </w:r>
    </w:p>
    <w:p w14:paraId="115985FC" w14:textId="178D4622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 xml:space="preserve">Amphi </w:t>
      </w:r>
      <w:r w:rsidR="00334785">
        <w:t>D</w:t>
      </w:r>
      <w:r w:rsidR="00852D60" w:rsidRPr="00852D60">
        <w:t xml:space="preserve"> - Faculté LLSH</w:t>
      </w:r>
    </w:p>
    <w:p w14:paraId="07918C16" w14:textId="77777777" w:rsidR="004E1C29" w:rsidRDefault="004E1C29" w:rsidP="004E1C29">
      <w:pPr>
        <w:pStyle w:val="Titre3"/>
      </w:pPr>
      <w:r>
        <w:lastRenderedPageBreak/>
        <w:t>Gérer une entreprise</w:t>
      </w:r>
      <w:r w:rsidRPr="00E86C96">
        <w:t xml:space="preserve"> de collecte, gestion et valorisation d'archives orales</w:t>
      </w:r>
      <w:r>
        <w:t>.</w:t>
      </w:r>
    </w:p>
    <w:p w14:paraId="75B7E6B4" w14:textId="77777777" w:rsidR="004E1C29" w:rsidRDefault="004E1C29" w:rsidP="004E1C29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Bird</w:t>
      </w:r>
    </w:p>
    <w:p w14:paraId="2B1A88DE" w14:textId="77777777" w:rsidR="004E1C29" w:rsidRDefault="004E1C29" w:rsidP="004E1C29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Anaëlle GU</w:t>
      </w:r>
      <w:r w:rsidRPr="00E86C96">
        <w:t>É</w:t>
      </w:r>
      <w:r>
        <w:t xml:space="preserve">RIN (Gérante et archiviste orale) </w:t>
      </w:r>
    </w:p>
    <w:p w14:paraId="47210BC5" w14:textId="51270384" w:rsidR="004E1C29" w:rsidRDefault="004E1C29" w:rsidP="004E1C29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D248 - Faculté LLSH</w:t>
      </w:r>
    </w:p>
    <w:p w14:paraId="4F5454FB" w14:textId="77777777" w:rsidR="00B356C2" w:rsidRDefault="00B356C2" w:rsidP="00B356C2">
      <w:pPr>
        <w:pStyle w:val="Titre3"/>
      </w:pPr>
      <w:r w:rsidRPr="00C2737C">
        <w:t xml:space="preserve">Être </w:t>
      </w:r>
      <w:r>
        <w:t>Traductrice et Relectrice indépendante.</w:t>
      </w:r>
    </w:p>
    <w:p w14:paraId="714CEDD5" w14:textId="77777777" w:rsidR="00B356C2" w:rsidRDefault="00B356C2" w:rsidP="00B356C2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Naomo Kodo EL</w:t>
      </w:r>
    </w:p>
    <w:p w14:paraId="2F4CFD9D" w14:textId="77777777" w:rsidR="00B356C2" w:rsidRDefault="00B356C2" w:rsidP="00B356C2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Naomi KODO (Traductrice et relectrice) </w:t>
      </w:r>
    </w:p>
    <w:p w14:paraId="47CBFB5D" w14:textId="5AA27BB1" w:rsidR="00B356C2" w:rsidRDefault="00B356C2" w:rsidP="00B356C2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B021 - Faculté LLSH</w:t>
      </w:r>
    </w:p>
    <w:p w14:paraId="1331B467" w14:textId="1FAB9109" w:rsidR="007C0F9E" w:rsidRDefault="007C0F9E" w:rsidP="007C0F9E">
      <w:pPr>
        <w:pStyle w:val="Titre3"/>
      </w:pPr>
      <w:r w:rsidRPr="004E1C29">
        <w:t>Être</w:t>
      </w:r>
      <w:r>
        <w:t xml:space="preserve"> </w:t>
      </w:r>
      <w:r w:rsidR="0020694A">
        <w:t>C</w:t>
      </w:r>
      <w:r w:rsidR="00087D7E">
        <w:t>hargée d’événementiel dans une agence culturelle dédiée au patrimoine</w:t>
      </w:r>
      <w:r w:rsidR="00625C08">
        <w:t>.</w:t>
      </w:r>
    </w:p>
    <w:p w14:paraId="74E27C8D" w14:textId="1D6FF454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</w:t>
      </w:r>
      <w:r w:rsidR="00087D7E">
        <w:t>Eventales</w:t>
      </w:r>
    </w:p>
    <w:p w14:paraId="2FD122B6" w14:textId="1761C6D2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087D7E">
        <w:t xml:space="preserve">Lucie LEMASLE (Fondatrice et chargée d’événementiel) </w:t>
      </w:r>
    </w:p>
    <w:p w14:paraId="052D72C4" w14:textId="34BE665C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de formation Conakry - BU Belle-Beille</w:t>
      </w:r>
    </w:p>
    <w:p w14:paraId="488237B4" w14:textId="77777777" w:rsidR="00BD5D2F" w:rsidRPr="00D6630A" w:rsidRDefault="00BD5D2F" w:rsidP="00BD5D2F">
      <w:pPr>
        <w:pStyle w:val="Titre3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Présentation des métiers éducatifs et sociaux.</w:t>
      </w:r>
    </w:p>
    <w:p w14:paraId="469FC709" w14:textId="77777777" w:rsidR="00BD5D2F" w:rsidRDefault="00BD5D2F" w:rsidP="00BD5D2F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>
        <w:t>ARIFTS</w:t>
      </w:r>
      <w:r w:rsidRPr="00D12688">
        <w:t xml:space="preserve"> </w:t>
      </w:r>
    </w:p>
    <w:p w14:paraId="7AA38B84" w14:textId="77777777" w:rsidR="00BD5D2F" w:rsidRDefault="00BD5D2F" w:rsidP="00BD5D2F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Fabrice MONNIER (Directeur d’établissement de formation du sanitaire et social) </w:t>
      </w:r>
    </w:p>
    <w:p w14:paraId="519F8EAF" w14:textId="63831682" w:rsidR="00BD5D2F" w:rsidRDefault="00BD5D2F" w:rsidP="00BD5D2F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Amphi K - Faculté LLSH</w:t>
      </w:r>
    </w:p>
    <w:p w14:paraId="16453D59" w14:textId="17604204" w:rsidR="007F5CF5" w:rsidRPr="00F74D96" w:rsidRDefault="007F5CF5" w:rsidP="007F5CF5">
      <w:pPr>
        <w:pStyle w:val="Titre3"/>
      </w:pPr>
      <w:r>
        <w:t xml:space="preserve">Être </w:t>
      </w:r>
      <w:r w:rsidR="0020694A">
        <w:t>A</w:t>
      </w:r>
      <w:r>
        <w:t xml:space="preserve">rchiviste consultante. </w:t>
      </w:r>
    </w:p>
    <w:p w14:paraId="794F405E" w14:textId="77777777" w:rsidR="007F5CF5" w:rsidRDefault="007F5CF5" w:rsidP="007F5CF5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Empreinte Digitale</w:t>
      </w:r>
    </w:p>
    <w:p w14:paraId="70654976" w14:textId="77777777" w:rsidR="007F5CF5" w:rsidRDefault="007F5CF5" w:rsidP="007F5CF5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Laurence SALCE (Archiviste consultante) </w:t>
      </w:r>
    </w:p>
    <w:p w14:paraId="78C022AF" w14:textId="5994B973" w:rsidR="007F5CF5" w:rsidRDefault="007F5CF5" w:rsidP="007F5CF5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D245 - Faculté LLSH</w:t>
      </w:r>
    </w:p>
    <w:p w14:paraId="5C018BB9" w14:textId="2916A6E1" w:rsidR="007C0F9E" w:rsidRDefault="007C0F9E" w:rsidP="007C0F9E">
      <w:pPr>
        <w:pStyle w:val="Titre3"/>
      </w:pPr>
      <w:r>
        <w:t xml:space="preserve">Être </w:t>
      </w:r>
      <w:r w:rsidR="0020694A">
        <w:t>E</w:t>
      </w:r>
      <w:r w:rsidR="00087D7E">
        <w:t>nseignant titulaire en anglais au lycée.</w:t>
      </w:r>
    </w:p>
    <w:p w14:paraId="425A2CF2" w14:textId="0CD9FBE3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087D7E">
        <w:t>Lycée Sacré Cœur la Salle Angers</w:t>
      </w:r>
    </w:p>
    <w:p w14:paraId="187B199B" w14:textId="4BF02CCE" w:rsidR="007C0F9E" w:rsidRDefault="007C0F9E" w:rsidP="007C0F9E">
      <w:pPr>
        <w:pStyle w:val="Paragraphedeliste"/>
        <w:numPr>
          <w:ilvl w:val="0"/>
          <w:numId w:val="2"/>
        </w:numPr>
      </w:pPr>
      <w:r>
        <w:lastRenderedPageBreak/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087D7E">
        <w:t>François MERLI</w:t>
      </w:r>
      <w:r w:rsidR="00087D7E" w:rsidRPr="00087D7E">
        <w:t>È</w:t>
      </w:r>
      <w:r w:rsidR="00087D7E">
        <w:t xml:space="preserve">RE (enseignant titulaire d’anglais) </w:t>
      </w:r>
    </w:p>
    <w:p w14:paraId="4592130B" w14:textId="60876AF9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AMPHI i - Faculté LLSH</w:t>
      </w:r>
    </w:p>
    <w:p w14:paraId="56C47B37" w14:textId="77777777" w:rsidR="001247CF" w:rsidRPr="001247CF" w:rsidRDefault="001247CF" w:rsidP="001247CF">
      <w:pPr>
        <w:ind w:left="708"/>
      </w:pPr>
      <w:r w:rsidRPr="001247CF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 xml:space="preserve">Être Responsable du dépôt légal : Gérer une bibliothèque dans une bibliothèque/Vie sociale et culturelle dans une bibliothèque de quartier </w:t>
      </w:r>
    </w:p>
    <w:p w14:paraId="7C2CB352" w14:textId="550C5FCF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087D7E">
        <w:t>Médiathèque Toussaint</w:t>
      </w:r>
      <w:r w:rsidR="001247CF">
        <w:t>/Bibliothèque Saint-Nicolas (Angers)</w:t>
      </w:r>
    </w:p>
    <w:p w14:paraId="59E8386A" w14:textId="01A7D773" w:rsidR="007C0F9E" w:rsidRPr="000127C4" w:rsidRDefault="007C0F9E" w:rsidP="007C0F9E">
      <w:pPr>
        <w:pStyle w:val="Paragraphedeliste"/>
        <w:numPr>
          <w:ilvl w:val="0"/>
          <w:numId w:val="2"/>
        </w:numPr>
      </w:pPr>
      <w:r w:rsidRPr="000127C4">
        <w:t>Intervenant</w:t>
      </w:r>
      <w:r w:rsidRPr="00C2737C">
        <w:rPr>
          <w:rFonts w:ascii="Tahoma" w:hAnsi="Tahoma" w:cs="Tahoma"/>
        </w:rPr>
        <w:t>⸱</w:t>
      </w:r>
      <w:r w:rsidRPr="000127C4">
        <w:rPr>
          <w:rFonts w:ascii="Tahoma" w:hAnsi="Tahoma" w:cs="Tahoma"/>
        </w:rPr>
        <w:t>e</w:t>
      </w:r>
      <w:r w:rsidRPr="00C2737C">
        <w:rPr>
          <w:rFonts w:ascii="Tahoma" w:hAnsi="Tahoma" w:cs="Tahoma"/>
        </w:rPr>
        <w:t>⸱</w:t>
      </w:r>
      <w:r w:rsidR="00C05311" w:rsidRPr="000127C4">
        <w:rPr>
          <w:rFonts w:ascii="Tahoma" w:hAnsi="Tahoma" w:cs="Tahoma"/>
        </w:rPr>
        <w:t xml:space="preserve">s </w:t>
      </w:r>
      <w:r w:rsidR="00C05311" w:rsidRPr="000127C4">
        <w:t>:</w:t>
      </w:r>
      <w:r w:rsidRPr="000127C4">
        <w:t xml:space="preserve"> </w:t>
      </w:r>
      <w:r w:rsidR="00087D7E" w:rsidRPr="000127C4">
        <w:t>Wilfried GUITTET</w:t>
      </w:r>
      <w:r w:rsidR="000127C4" w:rsidRPr="000127C4">
        <w:t xml:space="preserve"> (Respons</w:t>
      </w:r>
      <w:r w:rsidR="000127C4">
        <w:t>a</w:t>
      </w:r>
      <w:r w:rsidR="000127C4" w:rsidRPr="000127C4">
        <w:t xml:space="preserve">ble du </w:t>
      </w:r>
      <w:r w:rsidR="002408DE">
        <w:t xml:space="preserve">service </w:t>
      </w:r>
      <w:r w:rsidR="000127C4">
        <w:t>dépôt légal)</w:t>
      </w:r>
      <w:r w:rsidR="001247CF">
        <w:t xml:space="preserve"> et Matthieu Hazard (</w:t>
      </w:r>
      <w:r w:rsidR="001247CF" w:rsidRPr="001247CF">
        <w:t>Responsable bibliothèque municipale</w:t>
      </w:r>
      <w:r w:rsidR="001247CF">
        <w:t>)</w:t>
      </w:r>
    </w:p>
    <w:p w14:paraId="3CC91C71" w14:textId="0C2B13B0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D142 - Faculté LLSH</w:t>
      </w:r>
    </w:p>
    <w:p w14:paraId="6E2FBBE3" w14:textId="353F9BBE" w:rsidR="007C0F9E" w:rsidRDefault="00C05311" w:rsidP="007C0F9E">
      <w:pPr>
        <w:pStyle w:val="Titre3"/>
      </w:pPr>
      <w:r>
        <w:t xml:space="preserve">Être </w:t>
      </w:r>
      <w:r w:rsidR="0020694A">
        <w:t>G</w:t>
      </w:r>
      <w:r>
        <w:t>uide conférencière et chargée de projet culturel</w:t>
      </w:r>
      <w:r w:rsidR="00E86C96">
        <w:t>.</w:t>
      </w:r>
    </w:p>
    <w:p w14:paraId="3847DB3E" w14:textId="71065B2D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E86C96">
        <w:t>Maison Louis de Grenelle</w:t>
      </w:r>
    </w:p>
    <w:p w14:paraId="37B2A307" w14:textId="2FA3BB9F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E86C96">
        <w:t>Mathilde DRU (</w:t>
      </w:r>
      <w:r w:rsidR="0097532A">
        <w:t>G</w:t>
      </w:r>
      <w:r w:rsidR="00E86C96">
        <w:t xml:space="preserve">uide conférencière et chargée de projet culturel) </w:t>
      </w:r>
    </w:p>
    <w:p w14:paraId="5B2524A6" w14:textId="1FDD4B00" w:rsidR="007C0F9E" w:rsidRDefault="007C0F9E" w:rsidP="007C0F9E">
      <w:pPr>
        <w:pStyle w:val="Paragraphedeliste"/>
        <w:numPr>
          <w:ilvl w:val="0"/>
          <w:numId w:val="2"/>
        </w:numPr>
      </w:pPr>
      <w:r w:rsidRPr="00AF3101">
        <w:t>Lieu</w:t>
      </w:r>
      <w:r>
        <w:t xml:space="preserve"> : </w:t>
      </w:r>
      <w:r w:rsidR="00852D60" w:rsidRPr="00852D60">
        <w:t>Salle D039 - Faculté LLSH</w:t>
      </w:r>
    </w:p>
    <w:p w14:paraId="5904ED62" w14:textId="77777777" w:rsidR="004754DD" w:rsidRDefault="004754DD" w:rsidP="004754DD">
      <w:pPr>
        <w:pStyle w:val="Titre3"/>
      </w:pPr>
      <w:r>
        <w:t xml:space="preserve">Être Correcteurs-Relecteurs au sein d’un cabinet d’expertise comptable. </w:t>
      </w:r>
    </w:p>
    <w:p w14:paraId="2D13BE9D" w14:textId="77777777" w:rsidR="004754DD" w:rsidRDefault="004754DD" w:rsidP="004754DD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>
        <w:t>Becouze</w:t>
      </w:r>
    </w:p>
    <w:p w14:paraId="69846A18" w14:textId="1376B963" w:rsidR="004754DD" w:rsidRPr="004754DD" w:rsidRDefault="004754DD" w:rsidP="004754DD">
      <w:pPr>
        <w:pStyle w:val="Paragraphedeliste"/>
        <w:numPr>
          <w:ilvl w:val="0"/>
          <w:numId w:val="2"/>
        </w:numPr>
      </w:pPr>
      <w:r w:rsidRPr="004754DD">
        <w:t>Intervenant</w:t>
      </w:r>
      <w:r w:rsidRPr="00532997">
        <w:rPr>
          <w:rFonts w:ascii="Tahoma" w:hAnsi="Tahoma" w:cs="Tahoma"/>
        </w:rPr>
        <w:t>⸱</w:t>
      </w:r>
      <w:r w:rsidRPr="004754DD">
        <w:rPr>
          <w:rFonts w:ascii="Tahoma" w:hAnsi="Tahoma" w:cs="Tahoma"/>
        </w:rPr>
        <w:t>e</w:t>
      </w:r>
      <w:r w:rsidRPr="00532997">
        <w:rPr>
          <w:rFonts w:ascii="Tahoma" w:hAnsi="Tahoma" w:cs="Tahoma"/>
        </w:rPr>
        <w:t>⸱</w:t>
      </w:r>
      <w:r w:rsidRPr="004754DD">
        <w:rPr>
          <w:rFonts w:ascii="Tahoma" w:hAnsi="Tahoma" w:cs="Tahoma"/>
        </w:rPr>
        <w:t>s</w:t>
      </w:r>
      <w:r w:rsidRPr="004754DD">
        <w:t> : Gilkia PIETIN-MORICE (Directrice communication et</w:t>
      </w:r>
      <w:r>
        <w:t xml:space="preserve"> pôle interne) et Pauline VIGOT (Correctrice Relectrice) </w:t>
      </w:r>
    </w:p>
    <w:p w14:paraId="35D77C40" w14:textId="0D145BD7" w:rsidR="004754DD" w:rsidRDefault="004754DD" w:rsidP="004754DD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D244 - Faculté LLSH</w:t>
      </w:r>
    </w:p>
    <w:p w14:paraId="59F765CC" w14:textId="787185D4" w:rsidR="00F74D96" w:rsidRPr="00F74D96" w:rsidRDefault="00F74D96" w:rsidP="00F74D96">
      <w:pPr>
        <w:pStyle w:val="Titre3"/>
      </w:pPr>
      <w:r w:rsidRPr="00F74D96">
        <w:t>Lancer son activité libérale/ouvrir son cabinet</w:t>
      </w:r>
      <w:r w:rsidR="00625C08">
        <w:t>.</w:t>
      </w:r>
    </w:p>
    <w:p w14:paraId="0A21FFD1" w14:textId="22290B43" w:rsidR="00E05D46" w:rsidRDefault="00E05D46" w:rsidP="00E05D46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11083F">
        <w:t xml:space="preserve">Université d’Angers et </w:t>
      </w:r>
      <w:r w:rsidR="00F74D96" w:rsidRPr="00F74D96">
        <w:t xml:space="preserve">Maison des professions libérales des </w:t>
      </w:r>
      <w:r w:rsidR="00F74D96">
        <w:t>P</w:t>
      </w:r>
      <w:r w:rsidR="00F74D96" w:rsidRPr="00F74D96">
        <w:t>ays de la Loire</w:t>
      </w:r>
    </w:p>
    <w:p w14:paraId="555F9FA2" w14:textId="11417C37" w:rsidR="00E05D46" w:rsidRDefault="00E05D46" w:rsidP="00E05D46">
      <w:pPr>
        <w:pStyle w:val="Paragraphedeliste"/>
        <w:numPr>
          <w:ilvl w:val="0"/>
          <w:numId w:val="2"/>
        </w:numPr>
      </w:pPr>
      <w:r>
        <w:lastRenderedPageBreak/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193D63">
        <w:t xml:space="preserve">Cholé MAILLET (Chargée d’actions en entreprenariat et conseillère </w:t>
      </w:r>
      <w:r w:rsidR="001F6839">
        <w:t xml:space="preserve">en insertion professionnelle) et </w:t>
      </w:r>
      <w:r w:rsidR="0097532A">
        <w:t>Jordan TARREAU</w:t>
      </w:r>
      <w:r>
        <w:t xml:space="preserve"> (</w:t>
      </w:r>
      <w:r w:rsidR="001F6839">
        <w:t>Conseiller en formation</w:t>
      </w:r>
      <w:r>
        <w:t xml:space="preserve">) </w:t>
      </w:r>
    </w:p>
    <w:p w14:paraId="15D32150" w14:textId="460992B7" w:rsidR="00921A7F" w:rsidRDefault="00E05D46" w:rsidP="00921A7F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Conférence (La Passerelle)</w:t>
      </w:r>
    </w:p>
    <w:p w14:paraId="673A5BE2" w14:textId="437B72F5" w:rsidR="00927FEC" w:rsidRDefault="00927FEC" w:rsidP="00927FEC">
      <w:pPr>
        <w:pStyle w:val="Titre2"/>
      </w:pPr>
      <w:bookmarkStart w:id="7" w:name="_Toc187223956"/>
      <w:r>
        <w:t>Conférences 11H20-12H20</w:t>
      </w:r>
      <w:bookmarkEnd w:id="7"/>
    </w:p>
    <w:p w14:paraId="06BDB626" w14:textId="2E874D01" w:rsidR="00165285" w:rsidRPr="00122CEB" w:rsidRDefault="00765276" w:rsidP="00165285">
      <w:pPr>
        <w:pStyle w:val="Titre3"/>
      </w:pPr>
      <w:r w:rsidRPr="000869C1">
        <w:rPr>
          <w:bCs/>
        </w:rPr>
        <w:t xml:space="preserve">Être Cheffe de projet au sein d’un bureau d’études </w:t>
      </w:r>
      <w:r>
        <w:rPr>
          <w:bCs/>
        </w:rPr>
        <w:t>H</w:t>
      </w:r>
      <w:r w:rsidRPr="000869C1">
        <w:rPr>
          <w:bCs/>
        </w:rPr>
        <w:t>abitat</w:t>
      </w:r>
      <w:r w:rsidR="00406859">
        <w:t xml:space="preserve">. </w:t>
      </w:r>
    </w:p>
    <w:p w14:paraId="37018EF8" w14:textId="6CB65F51" w:rsidR="00165285" w:rsidRDefault="00165285" w:rsidP="00165285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406859">
        <w:t>Citémétrie</w:t>
      </w:r>
    </w:p>
    <w:p w14:paraId="51D69EA7" w14:textId="17A1E4D3" w:rsidR="00165285" w:rsidRPr="00927FEC" w:rsidRDefault="00165285" w:rsidP="00165285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</w:t>
      </w:r>
      <w:r w:rsidRPr="00927FEC">
        <w:rPr>
          <w:color w:val="FF0000"/>
        </w:rPr>
        <w:t> </w:t>
      </w:r>
      <w:r w:rsidR="00406859">
        <w:t xml:space="preserve">Emma TOULLIC (Cheffe de projet </w:t>
      </w:r>
      <w:r w:rsidR="00406859" w:rsidRPr="00E86C96">
        <w:t>É</w:t>
      </w:r>
      <w:r w:rsidR="00406859">
        <w:t xml:space="preserve">tudes Habitat) </w:t>
      </w:r>
      <w:r>
        <w:t xml:space="preserve"> </w:t>
      </w:r>
    </w:p>
    <w:p w14:paraId="31914F5A" w14:textId="6AF3ABC5" w:rsidR="00165285" w:rsidRDefault="00165285" w:rsidP="00165285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D037 - Faculté LLSH</w:t>
      </w:r>
    </w:p>
    <w:p w14:paraId="0E065679" w14:textId="16675D6C" w:rsidR="00B16C1A" w:rsidRDefault="00406859" w:rsidP="00B16C1A">
      <w:pPr>
        <w:pStyle w:val="Titre3"/>
      </w:pPr>
      <w:r>
        <w:t>L’accès à la Fonction Publique Territoriale : Focus sur les concours.</w:t>
      </w:r>
    </w:p>
    <w:p w14:paraId="243024AB" w14:textId="2FE7A998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</w:t>
      </w:r>
      <w:r w:rsidR="00406859">
        <w:t>Centre de Gestion de la Fonction Publique Territoriale 49</w:t>
      </w:r>
    </w:p>
    <w:p w14:paraId="65FB7D40" w14:textId="2174F5AB" w:rsidR="00B16C1A" w:rsidRPr="00406859" w:rsidRDefault="00B16C1A" w:rsidP="00034608">
      <w:pPr>
        <w:pStyle w:val="Paragraphedeliste"/>
        <w:numPr>
          <w:ilvl w:val="0"/>
          <w:numId w:val="2"/>
        </w:numPr>
      </w:pPr>
      <w:r w:rsidRPr="00406859">
        <w:t>Intervenant</w:t>
      </w:r>
      <w:r>
        <w:rPr>
          <w:rFonts w:ascii="Tahoma" w:hAnsi="Tahoma" w:cs="Tahoma"/>
        </w:rPr>
        <w:t>⸱</w:t>
      </w:r>
      <w:r w:rsidRPr="00406859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406859">
        <w:rPr>
          <w:rFonts w:ascii="Tahoma" w:hAnsi="Tahoma" w:cs="Tahoma"/>
        </w:rPr>
        <w:t>s</w:t>
      </w:r>
      <w:r w:rsidRPr="00406859">
        <w:t xml:space="preserve"> : </w:t>
      </w:r>
      <w:r w:rsidR="00406859" w:rsidRPr="00406859">
        <w:t>Christian BE</w:t>
      </w:r>
      <w:r w:rsidR="00406859">
        <w:t>RG</w:t>
      </w:r>
      <w:r w:rsidR="006B62F6" w:rsidRPr="00087D7E">
        <w:t>È</w:t>
      </w:r>
      <w:r w:rsidR="00406859" w:rsidRPr="00406859">
        <w:t>RE (Adjoint au</w:t>
      </w:r>
      <w:r w:rsidR="00406859">
        <w:t xml:space="preserve"> directeur) </w:t>
      </w:r>
    </w:p>
    <w:p w14:paraId="7C00E4E0" w14:textId="0837FD3C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de formation Conakry - BU Belle-Beille</w:t>
      </w:r>
    </w:p>
    <w:p w14:paraId="3F5FE5E9" w14:textId="77777777" w:rsidR="00346189" w:rsidRDefault="00346189" w:rsidP="00346189">
      <w:pPr>
        <w:ind w:left="708"/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</w:pPr>
      <w:r w:rsidRPr="00346189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Être Enseignante du second degré : du lycée à l’université</w:t>
      </w:r>
    </w:p>
    <w:p w14:paraId="7E3D8D13" w14:textId="77777777" w:rsidR="00346189" w:rsidRDefault="00346189" w:rsidP="00346189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</w:t>
      </w:r>
      <w:r>
        <w:t>Université d’Angers</w:t>
      </w:r>
    </w:p>
    <w:p w14:paraId="1C7B52FE" w14:textId="132CB9F5" w:rsidR="00B16C1A" w:rsidRDefault="00B16C1A" w:rsidP="00034608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406859">
        <w:t>Marianne HUMBLET (</w:t>
      </w:r>
      <w:r w:rsidR="00A23D1A">
        <w:t>E</w:t>
      </w:r>
      <w:r w:rsidR="00A23D1A" w:rsidRPr="00A23D1A">
        <w:t>nseignant</w:t>
      </w:r>
      <w:r w:rsidR="00A23D1A">
        <w:t>e</w:t>
      </w:r>
      <w:r w:rsidR="00A23D1A" w:rsidRPr="00A23D1A">
        <w:t xml:space="preserve"> du </w:t>
      </w:r>
      <w:r w:rsidR="00A23D1A">
        <w:t>S</w:t>
      </w:r>
      <w:r w:rsidR="00A23D1A" w:rsidRPr="00A23D1A">
        <w:t xml:space="preserve">econd degré </w:t>
      </w:r>
      <w:r w:rsidR="00A23D1A">
        <w:t>A</w:t>
      </w:r>
      <w:r w:rsidR="00A23D1A" w:rsidRPr="00A23D1A">
        <w:t>ffectée dans l’enseignement Supérieur)</w:t>
      </w:r>
    </w:p>
    <w:p w14:paraId="422B9564" w14:textId="750D4ABE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Amphi G - Faculté LLSH</w:t>
      </w:r>
    </w:p>
    <w:p w14:paraId="1D0F033C" w14:textId="5AED3AEF" w:rsidR="00B16C1A" w:rsidRPr="005F2D7B" w:rsidRDefault="00406859" w:rsidP="005F2D7B">
      <w:pPr>
        <w:pStyle w:val="Titre3"/>
      </w:pPr>
      <w:r>
        <w:rPr>
          <w:rStyle w:val="ui-provider"/>
        </w:rPr>
        <w:t xml:space="preserve">Être </w:t>
      </w:r>
      <w:r w:rsidR="00346189">
        <w:rPr>
          <w:rStyle w:val="ui-provider"/>
        </w:rPr>
        <w:t>E</w:t>
      </w:r>
      <w:r>
        <w:rPr>
          <w:rStyle w:val="ui-provider"/>
        </w:rPr>
        <w:t xml:space="preserve">nseignant titulaire en anglais au lycée. </w:t>
      </w:r>
    </w:p>
    <w:p w14:paraId="63FBC978" w14:textId="161E747E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406859">
        <w:t>Lycée Sacré Cœur La Salle Angers</w:t>
      </w:r>
    </w:p>
    <w:p w14:paraId="4D6CF508" w14:textId="020A30E2" w:rsidR="00B16C1A" w:rsidRDefault="00B16C1A" w:rsidP="00406859">
      <w:pPr>
        <w:pStyle w:val="Paragraphedeliste"/>
        <w:numPr>
          <w:ilvl w:val="0"/>
          <w:numId w:val="2"/>
        </w:numPr>
      </w:pPr>
      <w:r>
        <w:t>Intervenant</w:t>
      </w:r>
      <w:r w:rsidRPr="00AC590A">
        <w:rPr>
          <w:rFonts w:ascii="Tahoma" w:hAnsi="Tahoma" w:cs="Tahoma"/>
        </w:rPr>
        <w:t>⸱e⸱s</w:t>
      </w:r>
      <w:r>
        <w:t xml:space="preserve"> : </w:t>
      </w:r>
      <w:r w:rsidR="00406859">
        <w:t>François MERLI</w:t>
      </w:r>
      <w:r w:rsidR="00406859" w:rsidRPr="00087D7E">
        <w:t>È</w:t>
      </w:r>
      <w:r w:rsidR="00406859">
        <w:t>RE (</w:t>
      </w:r>
      <w:r w:rsidR="00802B53">
        <w:t>E</w:t>
      </w:r>
      <w:r w:rsidR="00406859">
        <w:t xml:space="preserve">nseignant titulaire d’anglais) </w:t>
      </w:r>
    </w:p>
    <w:p w14:paraId="68011815" w14:textId="6AA11B26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AMPHI i - Faculté LLSH</w:t>
      </w:r>
    </w:p>
    <w:p w14:paraId="065FD0CF" w14:textId="178FC0EA" w:rsidR="001247CF" w:rsidRDefault="001247CF" w:rsidP="001247CF">
      <w:pPr>
        <w:pStyle w:val="Titre3"/>
      </w:pPr>
      <w:r w:rsidRPr="001247CF">
        <w:lastRenderedPageBreak/>
        <w:t>Être Responsable du dépôt légal :</w:t>
      </w:r>
      <w:r>
        <w:t xml:space="preserve"> </w:t>
      </w:r>
      <w:r w:rsidRPr="001247CF">
        <w:t>Gérer une bibliothèque dans une bibliothèque/Vie sociale et culturelle dans une bibliothèque de quartier</w:t>
      </w:r>
    </w:p>
    <w:p w14:paraId="24DA5A49" w14:textId="77777777" w:rsidR="001247CF" w:rsidRDefault="001247CF" w:rsidP="001247CF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Médiathèque Toussaint/Bibliothèque Saint-Nicolas (Angers)</w:t>
      </w:r>
    </w:p>
    <w:p w14:paraId="67C66820" w14:textId="77777777" w:rsidR="001247CF" w:rsidRPr="000127C4" w:rsidRDefault="001247CF" w:rsidP="001247CF">
      <w:pPr>
        <w:pStyle w:val="Paragraphedeliste"/>
        <w:numPr>
          <w:ilvl w:val="0"/>
          <w:numId w:val="2"/>
        </w:numPr>
      </w:pPr>
      <w:r w:rsidRPr="000127C4">
        <w:t>Intervenant</w:t>
      </w:r>
      <w:r w:rsidRPr="00C2737C">
        <w:rPr>
          <w:rFonts w:ascii="Tahoma" w:hAnsi="Tahoma" w:cs="Tahoma"/>
        </w:rPr>
        <w:t>⸱</w:t>
      </w:r>
      <w:r w:rsidRPr="000127C4">
        <w:rPr>
          <w:rFonts w:ascii="Tahoma" w:hAnsi="Tahoma" w:cs="Tahoma"/>
        </w:rPr>
        <w:t>e</w:t>
      </w:r>
      <w:r w:rsidRPr="00C2737C">
        <w:rPr>
          <w:rFonts w:ascii="Tahoma" w:hAnsi="Tahoma" w:cs="Tahoma"/>
        </w:rPr>
        <w:t>⸱</w:t>
      </w:r>
      <w:r w:rsidRPr="000127C4">
        <w:rPr>
          <w:rFonts w:ascii="Tahoma" w:hAnsi="Tahoma" w:cs="Tahoma"/>
        </w:rPr>
        <w:t xml:space="preserve">s </w:t>
      </w:r>
      <w:r w:rsidRPr="000127C4">
        <w:t>: Wilfried GUITTET (Respons</w:t>
      </w:r>
      <w:r>
        <w:t>a</w:t>
      </w:r>
      <w:r w:rsidRPr="000127C4">
        <w:t xml:space="preserve">ble du </w:t>
      </w:r>
      <w:r>
        <w:t>service dépôt légal) et Matthieu Hazard (</w:t>
      </w:r>
      <w:r w:rsidRPr="001247CF">
        <w:t>Responsable bibliothèque municipale</w:t>
      </w:r>
      <w:r>
        <w:t>)</w:t>
      </w:r>
    </w:p>
    <w:p w14:paraId="41958A03" w14:textId="49BC401B" w:rsidR="001247CF" w:rsidRDefault="001247CF" w:rsidP="001247CF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D142 - Faculté LLSH</w:t>
      </w:r>
    </w:p>
    <w:p w14:paraId="60CB3B40" w14:textId="42920720" w:rsidR="00B16C1A" w:rsidRDefault="00B16C1A" w:rsidP="00B16C1A">
      <w:pPr>
        <w:pStyle w:val="Titre3"/>
      </w:pPr>
      <w:r>
        <w:t xml:space="preserve">Être </w:t>
      </w:r>
      <w:r w:rsidR="00346189">
        <w:t>G</w:t>
      </w:r>
      <w:r w:rsidR="00406859">
        <w:t>uide conférencière et chargée de projet culturel.</w:t>
      </w:r>
    </w:p>
    <w:p w14:paraId="6FACE628" w14:textId="029C32B2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406859">
        <w:t>Maison Louis de Grenelle</w:t>
      </w:r>
    </w:p>
    <w:p w14:paraId="5706798D" w14:textId="50ECE001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406859">
        <w:t>Mathilde DRU (</w:t>
      </w:r>
      <w:r w:rsidR="00802B53">
        <w:t>G</w:t>
      </w:r>
      <w:r w:rsidR="00406859">
        <w:t xml:space="preserve">uide conférencière et chargée de projet culturel) </w:t>
      </w:r>
    </w:p>
    <w:p w14:paraId="2E71FB27" w14:textId="7F5FE830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D039 - Faculté LLSH</w:t>
      </w:r>
    </w:p>
    <w:p w14:paraId="0F6A7786" w14:textId="041186CF" w:rsidR="00B16C1A" w:rsidRDefault="00406859" w:rsidP="00B16C1A">
      <w:pPr>
        <w:pStyle w:val="Titre3"/>
      </w:pPr>
      <w:r>
        <w:t>Être</w:t>
      </w:r>
      <w:r w:rsidR="00346189">
        <w:t xml:space="preserve"> T</w:t>
      </w:r>
      <w:r>
        <w:t xml:space="preserve">raductrice </w:t>
      </w:r>
      <w:r w:rsidR="00346189">
        <w:t>et R</w:t>
      </w:r>
      <w:r>
        <w:t>electrice indépendante</w:t>
      </w:r>
      <w:r w:rsidR="0097532A">
        <w:t>.</w:t>
      </w:r>
    </w:p>
    <w:p w14:paraId="027807CE" w14:textId="36C12CAD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406859">
        <w:t>Naomi Kodo EL</w:t>
      </w:r>
    </w:p>
    <w:p w14:paraId="51D01F2F" w14:textId="6CD2987A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406859">
        <w:t xml:space="preserve">Naomi KODO (Traductrice </w:t>
      </w:r>
      <w:r w:rsidR="00346189">
        <w:t xml:space="preserve">et </w:t>
      </w:r>
      <w:r w:rsidR="00406859">
        <w:t xml:space="preserve">relectrice) </w:t>
      </w:r>
    </w:p>
    <w:p w14:paraId="264036BC" w14:textId="750A4D53" w:rsidR="00AD4BF7" w:rsidRDefault="00B16C1A" w:rsidP="00AD4BF7">
      <w:pPr>
        <w:pStyle w:val="Paragraphedeliste"/>
        <w:numPr>
          <w:ilvl w:val="0"/>
          <w:numId w:val="2"/>
        </w:numPr>
      </w:pPr>
      <w:r>
        <w:t>Lieu :</w:t>
      </w:r>
      <w:r w:rsidR="00852D60">
        <w:t xml:space="preserve"> </w:t>
      </w:r>
      <w:r w:rsidR="00852D60" w:rsidRPr="00852D60">
        <w:t>Salle B021 - Faculté LLSH</w:t>
      </w:r>
    </w:p>
    <w:p w14:paraId="438BCD9C" w14:textId="13086319" w:rsidR="00BD3E52" w:rsidRPr="00F74D96" w:rsidRDefault="00BD3E52" w:rsidP="00BD3E52">
      <w:pPr>
        <w:pStyle w:val="Titre3"/>
      </w:pPr>
      <w:r>
        <w:t xml:space="preserve">Être Archiviste consultante. </w:t>
      </w:r>
    </w:p>
    <w:p w14:paraId="655BB9E1" w14:textId="77777777" w:rsidR="00BD3E52" w:rsidRDefault="00BD3E52" w:rsidP="00BD3E52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Empreinte Digitale</w:t>
      </w:r>
    </w:p>
    <w:p w14:paraId="0AF6CF46" w14:textId="77777777" w:rsidR="00BD3E52" w:rsidRDefault="00BD3E52" w:rsidP="00BD3E52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Laurence SALCE (Archiviste consultante) </w:t>
      </w:r>
    </w:p>
    <w:p w14:paraId="75D24323" w14:textId="16F0C937" w:rsidR="00BD3E52" w:rsidRDefault="00BD3E52" w:rsidP="00BD3E52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D245 - Faculté LLSH</w:t>
      </w:r>
    </w:p>
    <w:p w14:paraId="08A59F7E" w14:textId="32C4AB8B" w:rsidR="00AD4BF7" w:rsidRPr="007E7179" w:rsidRDefault="007E7179" w:rsidP="007E7179">
      <w:pPr>
        <w:pStyle w:val="Titre3"/>
        <w:rPr>
          <w:bCs/>
        </w:rPr>
      </w:pPr>
      <w:r w:rsidRPr="007E7179">
        <w:rPr>
          <w:bCs/>
        </w:rPr>
        <w:t xml:space="preserve">Être </w:t>
      </w:r>
      <w:r w:rsidR="001D35DA">
        <w:rPr>
          <w:bCs/>
        </w:rPr>
        <w:t>P</w:t>
      </w:r>
      <w:r w:rsidRPr="007E7179">
        <w:rPr>
          <w:bCs/>
        </w:rPr>
        <w:t>sychologue de l’éducation nationale : spécialité éducation développement et orientation</w:t>
      </w:r>
      <w:r w:rsidR="00625C08">
        <w:t xml:space="preserve">. </w:t>
      </w:r>
    </w:p>
    <w:p w14:paraId="54E46AAE" w14:textId="0E54C200" w:rsidR="00AD4BF7" w:rsidRPr="00F524D0" w:rsidRDefault="00AD4BF7" w:rsidP="00AD4BF7">
      <w:pPr>
        <w:pStyle w:val="Paragraphedeliste"/>
        <w:numPr>
          <w:ilvl w:val="0"/>
          <w:numId w:val="2"/>
        </w:numPr>
        <w:rPr>
          <w:lang w:val="en-US"/>
        </w:rPr>
      </w:pPr>
      <w:r w:rsidRPr="00F524D0">
        <w:rPr>
          <w:lang w:val="en-US"/>
        </w:rPr>
        <w:t xml:space="preserve">Structure : </w:t>
      </w:r>
      <w:r w:rsidR="007E7179" w:rsidRPr="00F524D0">
        <w:rPr>
          <w:lang w:val="en-US"/>
        </w:rPr>
        <w:t xml:space="preserve">CIO </w:t>
      </w:r>
      <w:r w:rsidR="00F524D0" w:rsidRPr="00F524D0">
        <w:rPr>
          <w:lang w:val="en-US"/>
        </w:rPr>
        <w:t>Angers / SUIO-I</w:t>
      </w:r>
      <w:r w:rsidR="00F524D0">
        <w:rPr>
          <w:lang w:val="en-US"/>
        </w:rPr>
        <w:t xml:space="preserve">P </w:t>
      </w:r>
    </w:p>
    <w:p w14:paraId="59DD811B" w14:textId="71C76024" w:rsidR="00AD4BF7" w:rsidRDefault="00AD4BF7" w:rsidP="00AD4BF7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F524D0">
        <w:t>Stéphanie LHEUREUX</w:t>
      </w:r>
      <w:r>
        <w:t xml:space="preserve"> </w:t>
      </w:r>
    </w:p>
    <w:p w14:paraId="074A67B7" w14:textId="0DEDF15B" w:rsidR="00AD4BF7" w:rsidRDefault="00AD4BF7" w:rsidP="00AD4BF7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Conférence (La Passerelle)</w:t>
      </w:r>
    </w:p>
    <w:p w14:paraId="59AE7BFA" w14:textId="68FB8633" w:rsidR="00BE03E5" w:rsidRDefault="00BE03E5" w:rsidP="00BE03E5">
      <w:pPr>
        <w:pStyle w:val="Titre2"/>
      </w:pPr>
      <w:bookmarkStart w:id="8" w:name="_Toc187223957"/>
      <w:r>
        <w:lastRenderedPageBreak/>
        <w:t>Conférences 13H-14H</w:t>
      </w:r>
      <w:bookmarkEnd w:id="8"/>
    </w:p>
    <w:p w14:paraId="393EC0AB" w14:textId="36DA83B3" w:rsidR="00B16C1A" w:rsidRDefault="006B62F6" w:rsidP="004321E9">
      <w:pPr>
        <w:pStyle w:val="Titre3"/>
      </w:pPr>
      <w:r>
        <w:t xml:space="preserve">Les </w:t>
      </w:r>
      <w:r w:rsidR="00346189">
        <w:t>M</w:t>
      </w:r>
      <w:r>
        <w:t xml:space="preserve">étiers de l’hôtellerie de plein air écoresponsable. </w:t>
      </w:r>
    </w:p>
    <w:p w14:paraId="37723970" w14:textId="342E89DB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="00D254C0">
        <w:t xml:space="preserve"> </w:t>
      </w:r>
      <w:r w:rsidR="006B62F6">
        <w:t>HUTTOPIA</w:t>
      </w:r>
    </w:p>
    <w:p w14:paraId="341244F2" w14:textId="55D60DA6" w:rsidR="00B16C1A" w:rsidRPr="006B62F6" w:rsidRDefault="00B16C1A" w:rsidP="000615CE">
      <w:pPr>
        <w:pStyle w:val="Paragraphedeliste"/>
        <w:numPr>
          <w:ilvl w:val="0"/>
          <w:numId w:val="2"/>
        </w:numPr>
        <w:jc w:val="both"/>
      </w:pPr>
      <w:r w:rsidRPr="006B62F6">
        <w:t>Intervenant</w:t>
      </w:r>
      <w:r>
        <w:rPr>
          <w:rFonts w:ascii="Tahoma" w:hAnsi="Tahoma" w:cs="Tahoma"/>
        </w:rPr>
        <w:t>⸱</w:t>
      </w:r>
      <w:r w:rsidRPr="006B62F6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6B62F6">
        <w:rPr>
          <w:rFonts w:ascii="Tahoma" w:hAnsi="Tahoma" w:cs="Tahoma"/>
        </w:rPr>
        <w:t>s</w:t>
      </w:r>
      <w:r w:rsidRPr="006B62F6">
        <w:t> :</w:t>
      </w:r>
      <w:r w:rsidR="00C75D36">
        <w:t xml:space="preserve"> J</w:t>
      </w:r>
      <w:r w:rsidR="000615CE" w:rsidRPr="00844F5E">
        <w:t>ade WIDMANN (Respons</w:t>
      </w:r>
      <w:r w:rsidR="000615CE">
        <w:t>a</w:t>
      </w:r>
      <w:r w:rsidR="000615CE" w:rsidRPr="00844F5E">
        <w:t>ble recrutement adjointe</w:t>
      </w:r>
      <w:r w:rsidR="000615CE">
        <w:t xml:space="preserve">) </w:t>
      </w:r>
      <w:r w:rsidR="00C75D36">
        <w:t>et Bérangère LEVRAT (Chargée de recrutement)</w:t>
      </w:r>
    </w:p>
    <w:p w14:paraId="3BEBC7CA" w14:textId="4AF5CAE4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852D60">
        <w:t>S</w:t>
      </w:r>
      <w:r w:rsidR="00852D60" w:rsidRPr="00852D60">
        <w:t>alle D244 - Faculté LLSH</w:t>
      </w:r>
    </w:p>
    <w:p w14:paraId="508DCFA2" w14:textId="768B7507" w:rsidR="00C25E8C" w:rsidRDefault="00C25E8C" w:rsidP="00C25E8C">
      <w:pPr>
        <w:ind w:left="708"/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</w:pPr>
      <w:r w:rsidRPr="00C25E8C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Ê</w:t>
      </w:r>
      <w:r w:rsidR="005D3DF0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tre</w:t>
      </w:r>
      <w:r w:rsidRPr="00C25E8C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 xml:space="preserve"> Responsable des archives vivantes de la ville et</w:t>
      </w:r>
      <w:r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 xml:space="preserve"> </w:t>
      </w:r>
      <w:r w:rsidRPr="00C25E8C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communauté urbaine d’</w:t>
      </w:r>
      <w:r w:rsidR="005D3DF0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A</w:t>
      </w:r>
      <w:r w:rsidRPr="00C25E8C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ngers</w:t>
      </w:r>
      <w:r w:rsidR="005D3DF0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.</w:t>
      </w:r>
    </w:p>
    <w:p w14:paraId="478FD594" w14:textId="77777777" w:rsidR="00C25E8C" w:rsidRDefault="00C25E8C" w:rsidP="00C25E8C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</w:t>
      </w:r>
      <w:r>
        <w:t>Ville d’Angers</w:t>
      </w:r>
    </w:p>
    <w:p w14:paraId="12ED8AE9" w14:textId="6F0DBC52" w:rsidR="00B16C1A" w:rsidRDefault="00B16C1A" w:rsidP="00F11BBC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6B62F6">
        <w:t xml:space="preserve">Cyril BAGNAUD (Responsable des archives vivantes de la ville et de la communité </w:t>
      </w:r>
      <w:r w:rsidR="00481938">
        <w:t xml:space="preserve">urbaine </w:t>
      </w:r>
      <w:r w:rsidR="006B62F6">
        <w:t xml:space="preserve">d’Angers) </w:t>
      </w:r>
    </w:p>
    <w:p w14:paraId="3DF6CD15" w14:textId="10BFE30C" w:rsidR="00B16C1A" w:rsidRDefault="00B16C1A" w:rsidP="001959E6">
      <w:pPr>
        <w:pStyle w:val="Paragraphedeliste"/>
        <w:numPr>
          <w:ilvl w:val="0"/>
          <w:numId w:val="2"/>
        </w:numPr>
        <w:jc w:val="both"/>
      </w:pPr>
      <w:r>
        <w:t xml:space="preserve">Lieu : </w:t>
      </w:r>
      <w:r w:rsidR="00852D60" w:rsidRPr="00852D60">
        <w:t>Salle D037 - Faculté LLSH</w:t>
      </w:r>
    </w:p>
    <w:p w14:paraId="141B9DD9" w14:textId="09176162" w:rsidR="00B16C1A" w:rsidRDefault="00B16C1A" w:rsidP="00B16C1A">
      <w:pPr>
        <w:pStyle w:val="Titre3"/>
      </w:pPr>
      <w:r>
        <w:t xml:space="preserve">Être </w:t>
      </w:r>
      <w:r w:rsidR="003C1624">
        <w:t>C</w:t>
      </w:r>
      <w:r w:rsidR="006B62F6">
        <w:t xml:space="preserve">hargée de projets culturels dans le département. </w:t>
      </w:r>
    </w:p>
    <w:p w14:paraId="028336F9" w14:textId="502A252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6B62F6">
        <w:t>Département de Maine-et-Loire</w:t>
      </w:r>
    </w:p>
    <w:p w14:paraId="7EE09737" w14:textId="7F905056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6B62F6">
        <w:t xml:space="preserve">Lisa BERKANI (Chargée de projets culturels) </w:t>
      </w:r>
    </w:p>
    <w:p w14:paraId="091611FF" w14:textId="0E98D954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D245 - Faculté LLSH</w:t>
      </w:r>
    </w:p>
    <w:p w14:paraId="0C91AAEB" w14:textId="4AAF879C" w:rsidR="00BE03E5" w:rsidRDefault="006F7762" w:rsidP="00BE03E5">
      <w:pPr>
        <w:pStyle w:val="Titre3"/>
      </w:pPr>
      <w:r>
        <w:t>Qu’</w:t>
      </w:r>
      <w:r w:rsidR="00017B99">
        <w:t>est-ce</w:t>
      </w:r>
      <w:r>
        <w:t xml:space="preserve"> qu’un « bon » psychologue</w:t>
      </w:r>
      <w:r w:rsidR="00017B99">
        <w:t xml:space="preserve"> ? </w:t>
      </w:r>
      <w:r w:rsidR="00C33588">
        <w:t>Témoignage et débat</w:t>
      </w:r>
      <w:r w:rsidR="006B62F6">
        <w:t xml:space="preserve"> avec Mélik CANGÜR, psychologue du travail. </w:t>
      </w:r>
    </w:p>
    <w:p w14:paraId="4D21B057" w14:textId="6F35EE84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r w:rsidR="00017B99">
        <w:t>L’</w:t>
      </w:r>
      <w:r w:rsidR="006B62F6" w:rsidRPr="00E86C96">
        <w:t>É</w:t>
      </w:r>
      <w:r w:rsidR="006B62F6">
        <w:t>tincelle RH</w:t>
      </w:r>
    </w:p>
    <w:p w14:paraId="4B56C1C1" w14:textId="14400F0B" w:rsidR="00BE03E5" w:rsidRDefault="00BE03E5" w:rsidP="00BE03E5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6B62F6">
        <w:t>Mélik CANGÜR (Psychologue du travail</w:t>
      </w:r>
      <w:r w:rsidR="00C33588">
        <w:t xml:space="preserve"> – recruteur - formateur</w:t>
      </w:r>
      <w:r w:rsidR="006B62F6">
        <w:t xml:space="preserve">) </w:t>
      </w:r>
    </w:p>
    <w:p w14:paraId="5A53E56A" w14:textId="4DFDE133" w:rsidR="00BE03E5" w:rsidRDefault="00BE03E5" w:rsidP="00BE03E5">
      <w:pPr>
        <w:pStyle w:val="Paragraphedeliste"/>
        <w:numPr>
          <w:ilvl w:val="0"/>
          <w:numId w:val="2"/>
        </w:numPr>
      </w:pPr>
      <w:r>
        <w:t xml:space="preserve">Lieu : </w:t>
      </w:r>
      <w:r w:rsidR="00852D60">
        <w:t>A</w:t>
      </w:r>
      <w:r w:rsidR="00852D60" w:rsidRPr="00852D60">
        <w:t>mphi J - Faculté LLSH</w:t>
      </w:r>
    </w:p>
    <w:p w14:paraId="7C412F61" w14:textId="61A2803C" w:rsidR="00BE03E5" w:rsidRDefault="006B62F6" w:rsidP="00C875F7">
      <w:pPr>
        <w:pStyle w:val="Titre3"/>
      </w:pPr>
      <w:r>
        <w:t xml:space="preserve">Être </w:t>
      </w:r>
      <w:r w:rsidR="00414F14">
        <w:t>R</w:t>
      </w:r>
      <w:r>
        <w:t xml:space="preserve">esponsable du service </w:t>
      </w:r>
      <w:r w:rsidR="00414F14">
        <w:t>P</w:t>
      </w:r>
      <w:r>
        <w:t>révention des risques de la ville.</w:t>
      </w:r>
    </w:p>
    <w:p w14:paraId="2076D1E0" w14:textId="4AD25917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r w:rsidR="006B62F6">
        <w:t>Ville d’Angers</w:t>
      </w:r>
    </w:p>
    <w:p w14:paraId="0C340440" w14:textId="53200259" w:rsidR="00C875F7" w:rsidRDefault="00C875F7" w:rsidP="00C875F7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6B62F6">
        <w:t xml:space="preserve">Marc FLEURY (Responsable du service </w:t>
      </w:r>
      <w:r w:rsidR="00414F14">
        <w:t>P</w:t>
      </w:r>
      <w:r w:rsidR="006B62F6">
        <w:t xml:space="preserve">révention des risques de la ville d’Angers) </w:t>
      </w:r>
    </w:p>
    <w:p w14:paraId="4293C3BF" w14:textId="45308F52" w:rsidR="00C875F7" w:rsidRDefault="00C875F7" w:rsidP="00C875F7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D138 - Faculté LLSH</w:t>
      </w:r>
    </w:p>
    <w:p w14:paraId="336EC397" w14:textId="274C465B" w:rsidR="00B16C1A" w:rsidRDefault="003934A6" w:rsidP="00872600">
      <w:pPr>
        <w:pStyle w:val="Titre3"/>
      </w:pPr>
      <w:r>
        <w:lastRenderedPageBreak/>
        <w:t xml:space="preserve">Le recrutement </w:t>
      </w:r>
      <w:r w:rsidR="006B62F6">
        <w:t>dans les armées.</w:t>
      </w:r>
    </w:p>
    <w:p w14:paraId="3B524A6D" w14:textId="4E9B5E5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6B62F6">
        <w:t xml:space="preserve">Ministère des armées </w:t>
      </w:r>
      <w:r w:rsidR="00844F5E">
        <w:t>–</w:t>
      </w:r>
      <w:r w:rsidR="006B62F6">
        <w:t xml:space="preserve"> CIRFA</w:t>
      </w:r>
      <w:r w:rsidR="00844F5E">
        <w:t xml:space="preserve"> (Centre d’Informations et de Recrutement des Forces Armées) </w:t>
      </w:r>
    </w:p>
    <w:p w14:paraId="5EFE17E1" w14:textId="78000F42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D605DC" w:rsidRPr="00D605DC">
        <w:t>Conseillers en recrutement des armées du CIRFA d’Angers</w:t>
      </w:r>
    </w:p>
    <w:p w14:paraId="54E6FC3D" w14:textId="45D6EEAD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de formation Conakry - BU Belle-Beille</w:t>
      </w:r>
    </w:p>
    <w:p w14:paraId="4E5B27C0" w14:textId="3002CDEE" w:rsidR="00B16C1A" w:rsidRDefault="00B16C1A" w:rsidP="00B16C1A">
      <w:pPr>
        <w:pStyle w:val="Titre3"/>
      </w:pPr>
      <w:r>
        <w:t xml:space="preserve">Être </w:t>
      </w:r>
      <w:r w:rsidR="00D605DC">
        <w:t>P</w:t>
      </w:r>
      <w:r w:rsidR="00844F5E">
        <w:t>rofesseure des écoles.</w:t>
      </w:r>
      <w:r>
        <w:t xml:space="preserve"> </w:t>
      </w:r>
    </w:p>
    <w:p w14:paraId="1A10E03F" w14:textId="532E7939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844F5E" w:rsidRPr="00E86C96">
        <w:t>É</w:t>
      </w:r>
      <w:r w:rsidR="00844F5E">
        <w:t>ducation nationale</w:t>
      </w:r>
    </w:p>
    <w:p w14:paraId="14778F28" w14:textId="2F04528B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844F5E">
        <w:t xml:space="preserve">Gwénaëlle THAREAU (Professeure des écoles) </w:t>
      </w:r>
    </w:p>
    <w:p w14:paraId="49BBA2D5" w14:textId="18C00266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Amphi B - Faculté LLSH</w:t>
      </w:r>
    </w:p>
    <w:p w14:paraId="5E719161" w14:textId="62A6C9A7" w:rsidR="00B16C1A" w:rsidRDefault="00B16C1A" w:rsidP="00B16C1A">
      <w:pPr>
        <w:pStyle w:val="Titre3"/>
      </w:pPr>
      <w:r>
        <w:t xml:space="preserve">Être </w:t>
      </w:r>
      <w:r w:rsidR="005D3DF0">
        <w:t>P</w:t>
      </w:r>
      <w:r w:rsidR="00844F5E">
        <w:t>sychologue clinicienne en EHPAD.</w:t>
      </w:r>
    </w:p>
    <w:p w14:paraId="45E3182B" w14:textId="5E03DF5C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844F5E">
        <w:t>VYV3</w:t>
      </w:r>
    </w:p>
    <w:p w14:paraId="342312F9" w14:textId="05C55B3E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844F5E">
        <w:t xml:space="preserve">Anne-Lise GILBERT (Psychologue clinicienne) </w:t>
      </w:r>
    </w:p>
    <w:p w14:paraId="409B9CC5" w14:textId="5F5855DC" w:rsidR="00B16C1A" w:rsidRPr="00AA3FD1" w:rsidRDefault="00B16C1A" w:rsidP="00B16C1A">
      <w:pPr>
        <w:pStyle w:val="Paragraphedeliste"/>
        <w:numPr>
          <w:ilvl w:val="0"/>
          <w:numId w:val="2"/>
        </w:numPr>
      </w:pPr>
      <w:r w:rsidRPr="00AA3FD1">
        <w:t>Lieu :</w:t>
      </w:r>
      <w:r w:rsidR="004D4EC0" w:rsidRPr="00AA3FD1">
        <w:t> </w:t>
      </w:r>
      <w:r w:rsidR="00852D60">
        <w:t>A</w:t>
      </w:r>
      <w:r w:rsidR="00852D60" w:rsidRPr="00852D60">
        <w:t>mphi D - Faculté LLSH</w:t>
      </w:r>
    </w:p>
    <w:p w14:paraId="41A594BC" w14:textId="47347D31" w:rsidR="00C875F7" w:rsidRDefault="00187155" w:rsidP="003E2149">
      <w:pPr>
        <w:pStyle w:val="Titre3"/>
      </w:pPr>
      <w:r>
        <w:t xml:space="preserve">Être </w:t>
      </w:r>
      <w:r w:rsidR="005D3DF0">
        <w:t>D</w:t>
      </w:r>
      <w:r w:rsidR="00844F5E">
        <w:t>irectrice de la bibliothèque anglophone d’Angers</w:t>
      </w:r>
      <w:r w:rsidR="00981EF0">
        <w:t>, association culturelle</w:t>
      </w:r>
      <w:r w:rsidR="00844F5E">
        <w:t>.</w:t>
      </w:r>
    </w:p>
    <w:p w14:paraId="4EF72DEF" w14:textId="6BD93576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</w:t>
      </w:r>
      <w:r w:rsidR="00844F5E">
        <w:t>Bibliothèque anglophone</w:t>
      </w:r>
    </w:p>
    <w:p w14:paraId="6F0F6D55" w14:textId="21B582EC" w:rsidR="003E2149" w:rsidRPr="00844F5E" w:rsidRDefault="003E2149" w:rsidP="003E2149">
      <w:pPr>
        <w:pStyle w:val="Paragraphedeliste"/>
        <w:numPr>
          <w:ilvl w:val="0"/>
          <w:numId w:val="2"/>
        </w:numPr>
      </w:pPr>
      <w:r w:rsidRPr="00844F5E">
        <w:t>Intervenant</w:t>
      </w:r>
      <w:r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s</w:t>
      </w:r>
      <w:r w:rsidRPr="00844F5E">
        <w:t xml:space="preserve"> : </w:t>
      </w:r>
      <w:r w:rsidR="00844F5E" w:rsidRPr="00844F5E">
        <w:t>Mandy TORSEY-GUILLET (Directric</w:t>
      </w:r>
      <w:r w:rsidR="00844F5E">
        <w:t xml:space="preserve">e) </w:t>
      </w:r>
    </w:p>
    <w:p w14:paraId="3DE246F2" w14:textId="5F4369FE" w:rsidR="003E2149" w:rsidRDefault="003E2149" w:rsidP="003E2149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C030 - Faculté LLSH</w:t>
      </w:r>
    </w:p>
    <w:p w14:paraId="3EC55D43" w14:textId="7DEF990F" w:rsidR="00657DFB" w:rsidRDefault="00657DFB" w:rsidP="00657DFB">
      <w:pPr>
        <w:pStyle w:val="Titre3"/>
      </w:pPr>
      <w:r>
        <w:t xml:space="preserve">Être </w:t>
      </w:r>
      <w:r w:rsidR="004406B9">
        <w:t>Journaliste d’investigation</w:t>
      </w:r>
      <w:r>
        <w:t>.</w:t>
      </w:r>
    </w:p>
    <w:p w14:paraId="3497AC0E" w14:textId="49780921" w:rsidR="00657DFB" w:rsidRDefault="00657DFB" w:rsidP="00657DFB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4406B9">
        <w:t>Journal la Topette</w:t>
      </w:r>
    </w:p>
    <w:p w14:paraId="21DB835C" w14:textId="77777777" w:rsidR="004406B9" w:rsidRDefault="00657DFB" w:rsidP="004406B9">
      <w:pPr>
        <w:pStyle w:val="Paragraphedeliste"/>
        <w:numPr>
          <w:ilvl w:val="0"/>
          <w:numId w:val="2"/>
        </w:numPr>
      </w:pPr>
      <w:r w:rsidRPr="00844F5E">
        <w:t>Intervenant</w:t>
      </w:r>
      <w:r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s</w:t>
      </w:r>
      <w:r w:rsidRPr="00844F5E">
        <w:t xml:space="preserve"> : </w:t>
      </w:r>
      <w:r w:rsidR="004406B9">
        <w:t>Marie HAMONEAU et Julien COLLINET</w:t>
      </w:r>
      <w:r w:rsidRPr="00844F5E">
        <w:t xml:space="preserve"> (</w:t>
      </w:r>
      <w:r w:rsidR="004406B9">
        <w:t>Journalistes</w:t>
      </w:r>
      <w:r>
        <w:t>)</w:t>
      </w:r>
    </w:p>
    <w:p w14:paraId="14C2A279" w14:textId="3D2C62A6" w:rsidR="00657DFB" w:rsidRDefault="00657DFB" w:rsidP="004406B9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Conférence (La Passerelle)</w:t>
      </w:r>
    </w:p>
    <w:p w14:paraId="10262F66" w14:textId="3380A31D" w:rsidR="003E2149" w:rsidRDefault="003E2149" w:rsidP="003E2149">
      <w:pPr>
        <w:pStyle w:val="Titre2"/>
      </w:pPr>
      <w:bookmarkStart w:id="9" w:name="_Toc187223958"/>
      <w:r>
        <w:t>Conférences 14H10-15H10</w:t>
      </w:r>
      <w:bookmarkEnd w:id="9"/>
    </w:p>
    <w:p w14:paraId="0B7090E7" w14:textId="115A7406" w:rsidR="00B16C1A" w:rsidRDefault="00B16C1A" w:rsidP="00B16C1A">
      <w:pPr>
        <w:pStyle w:val="Titre3"/>
        <w:rPr>
          <w:color w:val="FF0000"/>
        </w:rPr>
      </w:pPr>
      <w:r w:rsidRPr="003E2149">
        <w:t>L</w:t>
      </w:r>
      <w:r w:rsidR="00844F5E">
        <w:t xml:space="preserve">es métiers de l’hôtellerie de plein air écoresponsable. </w:t>
      </w:r>
      <w:r>
        <w:t xml:space="preserve"> </w:t>
      </w:r>
    </w:p>
    <w:p w14:paraId="7873B6D2" w14:textId="1D37695B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</w:t>
      </w:r>
      <w:r w:rsidR="00844F5E">
        <w:t>Huttopia</w:t>
      </w:r>
    </w:p>
    <w:p w14:paraId="0A398C61" w14:textId="481A7C1E" w:rsidR="00B16C1A" w:rsidRPr="00844F5E" w:rsidRDefault="00B16C1A" w:rsidP="00FB6AFD">
      <w:pPr>
        <w:pStyle w:val="Paragraphedeliste"/>
        <w:numPr>
          <w:ilvl w:val="0"/>
          <w:numId w:val="2"/>
        </w:numPr>
        <w:jc w:val="both"/>
      </w:pPr>
      <w:r w:rsidRPr="00844F5E">
        <w:lastRenderedPageBreak/>
        <w:t>Intervenant</w:t>
      </w:r>
      <w:r w:rsidRPr="000724B8"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e</w:t>
      </w:r>
      <w:r w:rsidRPr="000724B8"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s</w:t>
      </w:r>
      <w:r w:rsidRPr="00844F5E">
        <w:t> :</w:t>
      </w:r>
      <w:r w:rsidR="00C75D36">
        <w:t xml:space="preserve"> </w:t>
      </w:r>
      <w:r w:rsidR="00844F5E" w:rsidRPr="00844F5E">
        <w:t>Jade WIDMANN (Respons</w:t>
      </w:r>
      <w:r w:rsidR="00844F5E">
        <w:t>a</w:t>
      </w:r>
      <w:r w:rsidR="00844F5E" w:rsidRPr="00844F5E">
        <w:t>ble recrutement adjointe</w:t>
      </w:r>
      <w:r w:rsidR="00844F5E">
        <w:t xml:space="preserve">) </w:t>
      </w:r>
      <w:r w:rsidR="00C75D36">
        <w:t>et Bérangère LEVRAT (Chargée de recrutement)</w:t>
      </w:r>
    </w:p>
    <w:p w14:paraId="5CCB22E7" w14:textId="60577871" w:rsidR="00B16C1A" w:rsidRDefault="00B16C1A" w:rsidP="00FB6AFD">
      <w:pPr>
        <w:pStyle w:val="Paragraphedeliste"/>
        <w:numPr>
          <w:ilvl w:val="0"/>
          <w:numId w:val="2"/>
        </w:numPr>
        <w:jc w:val="both"/>
      </w:pPr>
      <w:r>
        <w:t xml:space="preserve">Lieu : </w:t>
      </w:r>
      <w:r w:rsidR="0034252D" w:rsidRPr="0034252D">
        <w:t>Salle D244 - Faculté LLSH</w:t>
      </w:r>
    </w:p>
    <w:p w14:paraId="4459013E" w14:textId="0A5F59E3" w:rsidR="003E2149" w:rsidRDefault="00187155" w:rsidP="003E2149">
      <w:pPr>
        <w:pStyle w:val="Titre3"/>
      </w:pPr>
      <w:r>
        <w:t>Être</w:t>
      </w:r>
      <w:r w:rsidR="00844F5E">
        <w:t xml:space="preserve"> </w:t>
      </w:r>
      <w:r w:rsidR="005D3DF0">
        <w:t>R</w:t>
      </w:r>
      <w:r w:rsidR="00844F5E">
        <w:t xml:space="preserve">esponsable des archives vivantes de la ville </w:t>
      </w:r>
      <w:r w:rsidR="00C5329F">
        <w:t xml:space="preserve">et communauté urbaine </w:t>
      </w:r>
      <w:r w:rsidR="00844F5E">
        <w:t>d’Angers.</w:t>
      </w:r>
    </w:p>
    <w:p w14:paraId="5D697EFA" w14:textId="54B5C55D" w:rsidR="00DB0BBB" w:rsidRPr="00DB0BBB" w:rsidRDefault="00DB0BBB" w:rsidP="00DB0BBB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</w:t>
      </w:r>
      <w:r w:rsidR="005D3DF0">
        <w:t>Ville d’Angers</w:t>
      </w:r>
    </w:p>
    <w:p w14:paraId="5BD9B6BC" w14:textId="068116BE" w:rsidR="00DB0BBB" w:rsidRDefault="003E2149" w:rsidP="00DB0BBB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844F5E">
        <w:t xml:space="preserve">Cyril BAGNAUD (Responsable des archives vivantes de la ville et de la communauté </w:t>
      </w:r>
      <w:r w:rsidR="00C5329F">
        <w:t xml:space="preserve">urbaine </w:t>
      </w:r>
      <w:r w:rsidR="00844F5E">
        <w:t xml:space="preserve">d’Angers) </w:t>
      </w:r>
    </w:p>
    <w:p w14:paraId="5B3EF165" w14:textId="04ACB0DE" w:rsidR="003E2149" w:rsidRDefault="003E2149" w:rsidP="00DB0BBB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D037 - Faculté LLSH</w:t>
      </w:r>
      <w:r>
        <w:t xml:space="preserve"> </w:t>
      </w:r>
    </w:p>
    <w:p w14:paraId="1ACB170D" w14:textId="2AC74AF2" w:rsidR="003E2149" w:rsidRDefault="00844F5E" w:rsidP="003E2149">
      <w:pPr>
        <w:pStyle w:val="Titre3"/>
      </w:pPr>
      <w:r>
        <w:t xml:space="preserve">Être </w:t>
      </w:r>
      <w:r w:rsidR="00585859">
        <w:t>C</w:t>
      </w:r>
      <w:r>
        <w:t>hargée de projets culturels dans le département.</w:t>
      </w:r>
    </w:p>
    <w:p w14:paraId="00771D2B" w14:textId="595AABA9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r w:rsidR="00844F5E">
        <w:t>Département du Maine-et-Loire</w:t>
      </w:r>
    </w:p>
    <w:p w14:paraId="10425719" w14:textId="193B50AF" w:rsidR="003E2149" w:rsidRDefault="003E2149" w:rsidP="003E2149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844F5E">
        <w:t xml:space="preserve">Lisa BERKANI (Chargée de projets culturels) </w:t>
      </w:r>
    </w:p>
    <w:p w14:paraId="04D5F3EB" w14:textId="487929C1" w:rsidR="003E2149" w:rsidRDefault="003E2149" w:rsidP="003E2149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D245 - Faculté LLSH</w:t>
      </w:r>
    </w:p>
    <w:p w14:paraId="22975842" w14:textId="5403E954" w:rsidR="003E2149" w:rsidRDefault="00B94640" w:rsidP="003E2149">
      <w:pPr>
        <w:pStyle w:val="Titre3"/>
      </w:pPr>
      <w:r w:rsidRPr="00B94640">
        <w:rPr>
          <w:bCs/>
        </w:rPr>
        <w:t>Être Responsable de médiation dans le domaine Culturel</w:t>
      </w:r>
      <w:r w:rsidR="00844F5E">
        <w:t>.</w:t>
      </w:r>
    </w:p>
    <w:p w14:paraId="27E840E6" w14:textId="214C1424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r w:rsidR="00844F5E">
        <w:t>Musées de Cholet</w:t>
      </w:r>
      <w:r w:rsidR="00B94640">
        <w:t xml:space="preserve"> et Collégiale Saint Martin</w:t>
      </w:r>
    </w:p>
    <w:p w14:paraId="6839161D" w14:textId="287DCE05" w:rsidR="003E2149" w:rsidRDefault="003E2149" w:rsidP="003E2149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844F5E">
        <w:t xml:space="preserve">Caroline MONBET (Responsable de médiation) </w:t>
      </w:r>
      <w:r w:rsidR="001370BD">
        <w:t>et Julie MINETTO (</w:t>
      </w:r>
      <w:r w:rsidR="001370BD" w:rsidRPr="001370BD">
        <w:t>Responsable du pôle des publics, médiation et accueil</w:t>
      </w:r>
      <w:r w:rsidR="001370BD">
        <w:t>)</w:t>
      </w:r>
    </w:p>
    <w:p w14:paraId="51DA6E96" w14:textId="7CFF2CA9" w:rsidR="003E2149" w:rsidRDefault="003E2149" w:rsidP="003E2149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B024 - Faculté LLSH</w:t>
      </w:r>
    </w:p>
    <w:p w14:paraId="64CEA33B" w14:textId="316CEAF0" w:rsidR="00B16C1A" w:rsidRDefault="00844F5E" w:rsidP="00B16C1A">
      <w:pPr>
        <w:pStyle w:val="Titre3"/>
      </w:pPr>
      <w:r>
        <w:t xml:space="preserve">Être </w:t>
      </w:r>
      <w:r w:rsidR="00585859">
        <w:t>T</w:t>
      </w:r>
      <w:r>
        <w:t>raducteur au sein d’une agence de traduction et d’interprétation.</w:t>
      </w:r>
    </w:p>
    <w:p w14:paraId="665904D1" w14:textId="30EB679B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BC0CCE">
        <w:t>LEXICALIS</w:t>
      </w:r>
    </w:p>
    <w:p w14:paraId="001AC5D5" w14:textId="36A4D635" w:rsidR="00B16C1A" w:rsidRPr="000724B8" w:rsidRDefault="00B16C1A" w:rsidP="00B16C1A">
      <w:pPr>
        <w:pStyle w:val="Paragraphedeliste"/>
        <w:numPr>
          <w:ilvl w:val="0"/>
          <w:numId w:val="2"/>
        </w:numPr>
      </w:pPr>
      <w:r w:rsidRPr="000724B8">
        <w:t>Intervenant</w:t>
      </w:r>
      <w:r>
        <w:rPr>
          <w:rFonts w:ascii="Tahoma" w:hAnsi="Tahoma" w:cs="Tahoma"/>
        </w:rPr>
        <w:t>⸱</w:t>
      </w:r>
      <w:r w:rsidRPr="000724B8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0724B8">
        <w:rPr>
          <w:rFonts w:ascii="Tahoma" w:hAnsi="Tahoma" w:cs="Tahoma"/>
        </w:rPr>
        <w:t>s</w:t>
      </w:r>
      <w:r w:rsidRPr="000724B8">
        <w:t xml:space="preserve"> : </w:t>
      </w:r>
      <w:r w:rsidR="00BC0CCE">
        <w:t xml:space="preserve">Ayham ALATA (Directeur de l’agence) </w:t>
      </w:r>
    </w:p>
    <w:p w14:paraId="1E24322E" w14:textId="21053BD8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B022 - Faculté LLSH</w:t>
      </w:r>
    </w:p>
    <w:p w14:paraId="33A22363" w14:textId="7122C0EE" w:rsidR="00B16C1A" w:rsidRPr="00532997" w:rsidRDefault="0000480F" w:rsidP="00B16C1A">
      <w:pPr>
        <w:pStyle w:val="Titre3"/>
      </w:pPr>
      <w:r w:rsidRPr="0000480F">
        <w:t xml:space="preserve">Être </w:t>
      </w:r>
      <w:r w:rsidR="00585859">
        <w:t>P</w:t>
      </w:r>
      <w:r w:rsidRPr="0000480F">
        <w:t>sychologue en service de pédopsychiatrie</w:t>
      </w:r>
      <w:r w:rsidR="00BC0CCE">
        <w:t>.</w:t>
      </w:r>
    </w:p>
    <w:p w14:paraId="6E345E1C" w14:textId="040EA559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BC0CCE">
        <w:t>CESAME</w:t>
      </w:r>
    </w:p>
    <w:p w14:paraId="6A0B4D82" w14:textId="609E29C0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</w:t>
      </w:r>
      <w:r w:rsidR="00BC0CCE">
        <w:t xml:space="preserve">Clémence COUTURIER (Psychologue spécialisée en neuropsychologie) </w:t>
      </w:r>
      <w:r w:rsidR="0000480F">
        <w:t xml:space="preserve">et Chloé PEUTEAU </w:t>
      </w:r>
      <w:r w:rsidR="001F2DA0">
        <w:t>(Psychologue clini</w:t>
      </w:r>
      <w:r w:rsidR="00992699">
        <w:t>c</w:t>
      </w:r>
      <w:r w:rsidR="001F2DA0">
        <w:t>ienne</w:t>
      </w:r>
      <w:r w:rsidR="0000480F">
        <w:t xml:space="preserve">) </w:t>
      </w:r>
    </w:p>
    <w:p w14:paraId="4EA95F73" w14:textId="543FD367" w:rsidR="00B16C1A" w:rsidRDefault="00B16C1A" w:rsidP="00B16C1A">
      <w:pPr>
        <w:pStyle w:val="Paragraphedeliste"/>
        <w:numPr>
          <w:ilvl w:val="0"/>
          <w:numId w:val="2"/>
        </w:numPr>
      </w:pPr>
      <w:r>
        <w:lastRenderedPageBreak/>
        <w:t xml:space="preserve">Lieu : </w:t>
      </w:r>
      <w:r w:rsidR="0034252D" w:rsidRPr="0034252D">
        <w:t>Amphi G - Faculté LLSH</w:t>
      </w:r>
    </w:p>
    <w:p w14:paraId="5696A258" w14:textId="6C89C202" w:rsidR="00B16C1A" w:rsidRDefault="00BC0CCE" w:rsidP="00B16C1A">
      <w:pPr>
        <w:pStyle w:val="Titre3"/>
      </w:pPr>
      <w:r>
        <w:t xml:space="preserve">Être </w:t>
      </w:r>
      <w:r w:rsidR="00585859">
        <w:t>P</w:t>
      </w:r>
      <w:r>
        <w:t>sychologue de l’éducation nationale dans un Centre d’information et d’Orientation.</w:t>
      </w:r>
    </w:p>
    <w:p w14:paraId="6BDEE1DB" w14:textId="5334DAE2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BC0CCE">
        <w:t xml:space="preserve">Centre d’Information et d’Orientation (CIO) </w:t>
      </w:r>
    </w:p>
    <w:p w14:paraId="608B913B" w14:textId="1171587E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BC0CCE">
        <w:t>Philippe BOERO (</w:t>
      </w:r>
      <w:r w:rsidR="00585859">
        <w:t>P</w:t>
      </w:r>
      <w:r w:rsidR="00BC0CCE">
        <w:t xml:space="preserve">sychologue de l’éducation nationale) </w:t>
      </w:r>
    </w:p>
    <w:p w14:paraId="654F7C3E" w14:textId="5C49D0D1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D246 - Faculté LLSH</w:t>
      </w:r>
    </w:p>
    <w:p w14:paraId="667074FA" w14:textId="62ED5CFA" w:rsidR="003E2149" w:rsidRDefault="00BC0CCE" w:rsidP="003E2149">
      <w:pPr>
        <w:pStyle w:val="Titre3"/>
      </w:pPr>
      <w:r>
        <w:t xml:space="preserve">Être </w:t>
      </w:r>
      <w:r w:rsidR="00585859">
        <w:t>R</w:t>
      </w:r>
      <w:r>
        <w:t>esponsable d</w:t>
      </w:r>
      <w:r w:rsidR="000E62FA">
        <w:t>’un</w:t>
      </w:r>
      <w:r>
        <w:t xml:space="preserve"> pôle territorial de la ville d’Angers. </w:t>
      </w:r>
      <w:r w:rsidR="003E2149" w:rsidRPr="00C875F7">
        <w:t xml:space="preserve"> </w:t>
      </w:r>
    </w:p>
    <w:p w14:paraId="140E772C" w14:textId="07D0B264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</w:t>
      </w:r>
      <w:r w:rsidR="00BC0CCE">
        <w:t>Ville d’Angers</w:t>
      </w:r>
    </w:p>
    <w:p w14:paraId="03448273" w14:textId="094E7C53" w:rsidR="003E2149" w:rsidRDefault="003E2149" w:rsidP="003E2149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BC0CCE">
        <w:t xml:space="preserve">Idrissa M’BOUP (responsable du pôle territorial) </w:t>
      </w:r>
    </w:p>
    <w:p w14:paraId="764D3144" w14:textId="4021C9A2" w:rsidR="003E2149" w:rsidRDefault="003E2149" w:rsidP="003E2149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Camille Lepage - MRGT</w:t>
      </w:r>
    </w:p>
    <w:p w14:paraId="3A79D916" w14:textId="54F834ED" w:rsidR="00B16C1A" w:rsidRPr="00532997" w:rsidRDefault="00BC0CCE" w:rsidP="00B16C1A">
      <w:pPr>
        <w:pStyle w:val="Titre3"/>
        <w:rPr>
          <w:color w:val="FF0000"/>
        </w:rPr>
      </w:pPr>
      <w:r>
        <w:t xml:space="preserve">Être </w:t>
      </w:r>
      <w:r w:rsidR="00585859">
        <w:t>G</w:t>
      </w:r>
      <w:r>
        <w:t xml:space="preserve">éomaticien à la Fédération Régionale des Chasseurs des Pays de la Loire. </w:t>
      </w:r>
    </w:p>
    <w:p w14:paraId="6F89FD14" w14:textId="5244B8F4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BC0CCE">
        <w:t>Fédération Régionale des Chasseurs des Pays de la Loire</w:t>
      </w:r>
    </w:p>
    <w:p w14:paraId="1BBECB2C" w14:textId="60E0F33C" w:rsidR="00B16C1A" w:rsidRPr="00BC0CCE" w:rsidRDefault="00B16C1A" w:rsidP="00B16C1A">
      <w:pPr>
        <w:pStyle w:val="Paragraphedeliste"/>
        <w:numPr>
          <w:ilvl w:val="0"/>
          <w:numId w:val="2"/>
        </w:numPr>
      </w:pPr>
      <w:r w:rsidRPr="00BC0CCE">
        <w:t>Intervenant</w:t>
      </w:r>
      <w:r w:rsidRPr="00532997">
        <w:rPr>
          <w:rFonts w:ascii="Tahoma" w:hAnsi="Tahoma" w:cs="Tahoma"/>
        </w:rPr>
        <w:t>⸱</w:t>
      </w:r>
      <w:r w:rsidRPr="00BC0CCE">
        <w:rPr>
          <w:rFonts w:ascii="Tahoma" w:hAnsi="Tahoma" w:cs="Tahoma"/>
        </w:rPr>
        <w:t>e</w:t>
      </w:r>
      <w:r w:rsidRPr="00532997">
        <w:rPr>
          <w:rFonts w:ascii="Tahoma" w:hAnsi="Tahoma" w:cs="Tahoma"/>
        </w:rPr>
        <w:t>⸱</w:t>
      </w:r>
      <w:r w:rsidRPr="00BC0CCE">
        <w:rPr>
          <w:rFonts w:ascii="Tahoma" w:hAnsi="Tahoma" w:cs="Tahoma"/>
        </w:rPr>
        <w:t>s</w:t>
      </w:r>
      <w:r w:rsidRPr="00BC0CCE">
        <w:t xml:space="preserve"> : </w:t>
      </w:r>
      <w:r w:rsidR="00BC0CCE" w:rsidRPr="00BC0CCE">
        <w:t>Yoann PA</w:t>
      </w:r>
      <w:r w:rsidR="00BC0CCE">
        <w:t xml:space="preserve">QUET (Géomaticien) </w:t>
      </w:r>
    </w:p>
    <w:p w14:paraId="018527D6" w14:textId="3D11156A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D142 - Faculté LLSH</w:t>
      </w:r>
    </w:p>
    <w:p w14:paraId="3139EBEA" w14:textId="6EB2395E" w:rsidR="003E2149" w:rsidRDefault="00BC0CCE" w:rsidP="00532997">
      <w:pPr>
        <w:pStyle w:val="Titre3"/>
      </w:pPr>
      <w:r>
        <w:t xml:space="preserve">Être </w:t>
      </w:r>
      <w:r w:rsidR="00585859">
        <w:t>C</w:t>
      </w:r>
      <w:r>
        <w:t>hargé d’étude à l’inventaire du patrimoine / Être Archéologue.</w:t>
      </w:r>
    </w:p>
    <w:p w14:paraId="3E11DA9B" w14:textId="36A1EDDA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</w:t>
      </w:r>
      <w:r w:rsidR="00BC0CCE">
        <w:t>Centre départementale du patrimoine</w:t>
      </w:r>
    </w:p>
    <w:p w14:paraId="1BCF585D" w14:textId="5922F210" w:rsidR="00532997" w:rsidRPr="00532997" w:rsidRDefault="00532997" w:rsidP="00546203">
      <w:pPr>
        <w:pStyle w:val="Paragraphedeliste"/>
        <w:numPr>
          <w:ilvl w:val="0"/>
          <w:numId w:val="2"/>
        </w:numPr>
      </w:pPr>
      <w:r w:rsidRPr="000C0CA4">
        <w:t>Intervenant</w:t>
      </w:r>
      <w:r w:rsidRPr="00532997">
        <w:rPr>
          <w:rFonts w:ascii="Tahoma" w:hAnsi="Tahoma" w:cs="Tahoma"/>
        </w:rPr>
        <w:t>⸱</w:t>
      </w:r>
      <w:r w:rsidRPr="000C0CA4">
        <w:rPr>
          <w:rFonts w:ascii="Tahoma" w:hAnsi="Tahoma" w:cs="Tahoma"/>
        </w:rPr>
        <w:t>e</w:t>
      </w:r>
      <w:r w:rsidRPr="00532997">
        <w:rPr>
          <w:rFonts w:ascii="Tahoma" w:hAnsi="Tahoma" w:cs="Tahoma"/>
        </w:rPr>
        <w:t>⸱</w:t>
      </w:r>
      <w:r w:rsidRPr="000C0CA4">
        <w:rPr>
          <w:rFonts w:ascii="Tahoma" w:hAnsi="Tahoma" w:cs="Tahoma"/>
        </w:rPr>
        <w:t>s</w:t>
      </w:r>
      <w:r w:rsidRPr="000C0CA4">
        <w:t xml:space="preserve"> : </w:t>
      </w:r>
      <w:r w:rsidR="00BC0CCE">
        <w:t>Ronan DURANDI</w:t>
      </w:r>
      <w:r w:rsidR="00BC0CCE" w:rsidRPr="00087D7E">
        <w:t>È</w:t>
      </w:r>
      <w:r w:rsidR="00BC0CCE">
        <w:t xml:space="preserve">RE (Chargé d’étude à l’inventaire du patrimoine) et Mickaël MONTAUDON (Archéologue) </w:t>
      </w:r>
    </w:p>
    <w:p w14:paraId="1E511166" w14:textId="244E5C11" w:rsidR="00532997" w:rsidRDefault="00532997" w:rsidP="00546203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D248 - Faculté LLSH</w:t>
      </w:r>
    </w:p>
    <w:p w14:paraId="7A63C361" w14:textId="1B5843DA" w:rsidR="00532997" w:rsidRDefault="00BC0CCE" w:rsidP="00532997">
      <w:pPr>
        <w:pStyle w:val="Titre3"/>
      </w:pPr>
      <w:r>
        <w:t>L</w:t>
      </w:r>
      <w:r w:rsidR="00467E35">
        <w:t xml:space="preserve">e recrutement </w:t>
      </w:r>
      <w:r>
        <w:t>dans les armées.</w:t>
      </w:r>
    </w:p>
    <w:p w14:paraId="4DFC3FB4" w14:textId="3A5E8B38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</w:t>
      </w:r>
      <w:r w:rsidR="00BC0CCE">
        <w:t>Ministères des armées – CIRFA (</w:t>
      </w:r>
      <w:r w:rsidR="00D97514">
        <w:t>C</w:t>
      </w:r>
      <w:r w:rsidR="00BC0CCE">
        <w:t xml:space="preserve">entre d’Information et de Recrutement des Forces Armées) </w:t>
      </w:r>
    </w:p>
    <w:p w14:paraId="3B31D61C" w14:textId="5B79AC9C" w:rsidR="00532997" w:rsidRPr="00532997" w:rsidRDefault="00532997" w:rsidP="00585859">
      <w:pPr>
        <w:pStyle w:val="Paragraphedeliste"/>
        <w:numPr>
          <w:ilvl w:val="0"/>
          <w:numId w:val="2"/>
        </w:numPr>
      </w:pPr>
      <w:r w:rsidRPr="00532997">
        <w:lastRenderedPageBreak/>
        <w:t>Intervenant</w:t>
      </w:r>
      <w:r w:rsidRPr="00585859">
        <w:rPr>
          <w:rFonts w:ascii="Tahoma" w:hAnsi="Tahoma" w:cs="Tahoma"/>
        </w:rPr>
        <w:t>⸱e⸱s</w:t>
      </w:r>
      <w:r w:rsidRPr="00532997">
        <w:t> :</w:t>
      </w:r>
      <w:r w:rsidR="00270FD3">
        <w:t xml:space="preserve"> </w:t>
      </w:r>
      <w:r w:rsidR="00585859" w:rsidRPr="00585859">
        <w:t>Conseillers en recrutement des armées du CIRFA d’Angers</w:t>
      </w:r>
    </w:p>
    <w:p w14:paraId="01EFC1C6" w14:textId="242B484D" w:rsidR="00532997" w:rsidRDefault="00532997" w:rsidP="00532997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 xml:space="preserve">Salle de formation Conakry - BU Belle-Beille  </w:t>
      </w:r>
    </w:p>
    <w:p w14:paraId="49E5282E" w14:textId="77777777" w:rsidR="004406B9" w:rsidRDefault="004406B9" w:rsidP="004406B9">
      <w:pPr>
        <w:pStyle w:val="Titre3"/>
      </w:pPr>
      <w:r>
        <w:t>Être Journaliste d’investigation.</w:t>
      </w:r>
    </w:p>
    <w:p w14:paraId="77434725" w14:textId="77777777" w:rsidR="004406B9" w:rsidRDefault="004406B9" w:rsidP="004406B9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>
        <w:t>Journal la Topette</w:t>
      </w:r>
    </w:p>
    <w:p w14:paraId="014417DF" w14:textId="2C546C87" w:rsidR="004406B9" w:rsidRDefault="004406B9" w:rsidP="004406B9">
      <w:pPr>
        <w:pStyle w:val="Paragraphedeliste"/>
        <w:numPr>
          <w:ilvl w:val="0"/>
          <w:numId w:val="2"/>
        </w:numPr>
      </w:pPr>
      <w:r w:rsidRPr="00844F5E">
        <w:t>Intervenant</w:t>
      </w:r>
      <w:r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s</w:t>
      </w:r>
      <w:r w:rsidRPr="00844F5E">
        <w:t xml:space="preserve"> : </w:t>
      </w:r>
      <w:r>
        <w:t>Marie HAMONEAU et Julien COLLINET</w:t>
      </w:r>
      <w:r w:rsidRPr="00844F5E">
        <w:t xml:space="preserve"> (</w:t>
      </w:r>
      <w:r>
        <w:t xml:space="preserve">Journalistes) </w:t>
      </w:r>
    </w:p>
    <w:p w14:paraId="49D2705B" w14:textId="3E44BD92" w:rsidR="004406B9" w:rsidRDefault="004406B9" w:rsidP="004406B9">
      <w:pPr>
        <w:pStyle w:val="Paragraphedeliste"/>
        <w:numPr>
          <w:ilvl w:val="0"/>
          <w:numId w:val="2"/>
        </w:numPr>
      </w:pPr>
      <w:r>
        <w:t xml:space="preserve">Lieu : </w:t>
      </w:r>
      <w:r w:rsidR="00852D60" w:rsidRPr="00852D60">
        <w:t>Salle Conférence (La Passerelle)</w:t>
      </w:r>
    </w:p>
    <w:p w14:paraId="706C593F" w14:textId="01C8199D" w:rsidR="00901D28" w:rsidRDefault="00901D28" w:rsidP="00901D28">
      <w:pPr>
        <w:pStyle w:val="Titre2"/>
      </w:pPr>
      <w:bookmarkStart w:id="10" w:name="_Toc187223959"/>
      <w:r>
        <w:t>Conférences 15H20-16H20</w:t>
      </w:r>
      <w:bookmarkEnd w:id="10"/>
    </w:p>
    <w:p w14:paraId="7560091F" w14:textId="6B8C7061" w:rsidR="00B16C1A" w:rsidRDefault="00B16C1A" w:rsidP="00B16C1A">
      <w:pPr>
        <w:pStyle w:val="Titre3"/>
      </w:pPr>
      <w:r>
        <w:t xml:space="preserve">Être </w:t>
      </w:r>
      <w:r w:rsidR="006C41D0">
        <w:t>T</w:t>
      </w:r>
      <w:r w:rsidR="00E5247B">
        <w:t xml:space="preserve">raducteur au sein d’une agence de traduction et d’interprétation. </w:t>
      </w:r>
    </w:p>
    <w:p w14:paraId="004AEDC4" w14:textId="69114CDC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E5247B">
        <w:t>LEXICALIS</w:t>
      </w:r>
    </w:p>
    <w:p w14:paraId="55902349" w14:textId="20B97712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</w:t>
      </w:r>
      <w:r w:rsidR="00E5247B">
        <w:t xml:space="preserve">Ayham ALATA (Directeur de l’agence) </w:t>
      </w:r>
    </w:p>
    <w:p w14:paraId="15A6925F" w14:textId="3E3CBEAD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B022 - Faculté LLSH</w:t>
      </w:r>
    </w:p>
    <w:p w14:paraId="16A7911E" w14:textId="3A40379C" w:rsidR="0000480F" w:rsidRPr="00532997" w:rsidRDefault="0000480F" w:rsidP="0000480F">
      <w:pPr>
        <w:pStyle w:val="Titre3"/>
      </w:pPr>
      <w:r w:rsidRPr="0000480F">
        <w:t xml:space="preserve">Être </w:t>
      </w:r>
      <w:r w:rsidR="006C41D0">
        <w:t>P</w:t>
      </w:r>
      <w:r w:rsidRPr="0000480F">
        <w:t>sychologue en service de pédopsychiatrie</w:t>
      </w:r>
      <w:r>
        <w:t>.</w:t>
      </w:r>
    </w:p>
    <w:p w14:paraId="3576E67E" w14:textId="77777777" w:rsidR="0000480F" w:rsidRDefault="0000480F" w:rsidP="0000480F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>
        <w:t>CESAME</w:t>
      </w:r>
    </w:p>
    <w:p w14:paraId="2D754B43" w14:textId="7F5D8BC4" w:rsidR="0000480F" w:rsidRDefault="0000480F" w:rsidP="0000480F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Clémence COUTURIER (Psychologue spécialisée en neuropsychologie) et Chloé PEUTEAU </w:t>
      </w:r>
      <w:r w:rsidR="009950A6">
        <w:t>(Psychologue clinicienne</w:t>
      </w:r>
      <w:r>
        <w:t xml:space="preserve">) </w:t>
      </w:r>
    </w:p>
    <w:p w14:paraId="0AD646D2" w14:textId="477B2B61" w:rsidR="00E5247B" w:rsidRDefault="0000480F" w:rsidP="0000480F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Amphi G - Faculté LLSH</w:t>
      </w:r>
    </w:p>
    <w:p w14:paraId="73B26529" w14:textId="040BA9DD" w:rsidR="00A83D32" w:rsidRDefault="00E5247B" w:rsidP="00A83D32">
      <w:pPr>
        <w:pStyle w:val="Titre3"/>
      </w:pPr>
      <w:r>
        <w:t xml:space="preserve">Être </w:t>
      </w:r>
      <w:r w:rsidR="006C41D0">
        <w:t>C</w:t>
      </w:r>
      <w:r>
        <w:t xml:space="preserve">hargée de communication dans un centre social et socio-culturel associatif. </w:t>
      </w:r>
    </w:p>
    <w:p w14:paraId="1DDFBF8C" w14:textId="5BA8AF0F" w:rsidR="00A83D32" w:rsidRDefault="00A83D32" w:rsidP="00A83D32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E5247B">
        <w:t>Association Centre Social et Socioculturel du Chemillois</w:t>
      </w:r>
    </w:p>
    <w:p w14:paraId="2BC415D5" w14:textId="66CB3AEC" w:rsidR="00A83D32" w:rsidRDefault="00A83D32" w:rsidP="00A83D32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E5247B">
        <w:t>Maryse CESBRON (Chargée de communication)</w:t>
      </w:r>
    </w:p>
    <w:p w14:paraId="1C865A28" w14:textId="617ECE5A" w:rsidR="00A83D32" w:rsidRDefault="00A83D32" w:rsidP="00A83D32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de formation Conakry - BU Belle-Beille</w:t>
      </w:r>
    </w:p>
    <w:p w14:paraId="6F34FC4C" w14:textId="77082FFE" w:rsidR="00B16C1A" w:rsidRDefault="00B40FC6" w:rsidP="00B16C1A">
      <w:pPr>
        <w:pStyle w:val="Titre3"/>
      </w:pPr>
      <w:r>
        <w:lastRenderedPageBreak/>
        <w:t xml:space="preserve">Être </w:t>
      </w:r>
      <w:r w:rsidR="006C41D0">
        <w:t>C</w:t>
      </w:r>
      <w:r>
        <w:t xml:space="preserve">hargée de </w:t>
      </w:r>
      <w:r w:rsidR="00CD6166">
        <w:t xml:space="preserve">mission </w:t>
      </w:r>
      <w:r w:rsidR="006C41D0">
        <w:t>p</w:t>
      </w:r>
      <w:r>
        <w:t xml:space="preserve">révention des inondations. </w:t>
      </w:r>
    </w:p>
    <w:p w14:paraId="5EBFEFBC" w14:textId="0BCA72A4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B40FC6">
        <w:t>Syndicat mixte des basses vallées angevines et de la Romme</w:t>
      </w:r>
    </w:p>
    <w:p w14:paraId="045CF084" w14:textId="5FEE1E55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</w:t>
      </w:r>
      <w:r w:rsidR="00B40FC6" w:rsidRPr="00E86C96">
        <w:t>É</w:t>
      </w:r>
      <w:r w:rsidR="00B40FC6">
        <w:t>lodie GUTIERREZ (Chargée de mission prévention des inondations) </w:t>
      </w:r>
    </w:p>
    <w:p w14:paraId="7C83BD09" w14:textId="459A4EF5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Camille Lepage - MRGT</w:t>
      </w:r>
    </w:p>
    <w:p w14:paraId="3FB9BCA2" w14:textId="1E96DA40" w:rsidR="00B16C1A" w:rsidRPr="00532997" w:rsidRDefault="00B16C1A" w:rsidP="00B16C1A">
      <w:pPr>
        <w:pStyle w:val="Titre3"/>
      </w:pPr>
      <w:r w:rsidRPr="00532997">
        <w:t xml:space="preserve">Être </w:t>
      </w:r>
      <w:r w:rsidR="006C41D0">
        <w:t>E</w:t>
      </w:r>
      <w:r w:rsidR="00B40FC6">
        <w:t xml:space="preserve">nseignante d’espagnol en collège REP+. </w:t>
      </w:r>
    </w:p>
    <w:p w14:paraId="53867289" w14:textId="707EAB4E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B40FC6">
        <w:t>Collège Jean Vilar</w:t>
      </w:r>
    </w:p>
    <w:p w14:paraId="67E4C9E2" w14:textId="58FAC559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</w:t>
      </w:r>
      <w:r w:rsidR="00B40FC6">
        <w:t>Rasfi RHARIBA (Enseignante d’espagnol)</w:t>
      </w:r>
    </w:p>
    <w:p w14:paraId="4F21D451" w14:textId="12A0CA22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 xml:space="preserve">  Salle Julien Gracq - MRGT</w:t>
      </w:r>
    </w:p>
    <w:p w14:paraId="14AAB6F0" w14:textId="4C194C4D" w:rsidR="00B16C1A" w:rsidRPr="009A0FF5" w:rsidRDefault="00B40FC6" w:rsidP="009A0FF5">
      <w:pPr>
        <w:pStyle w:val="Titre3"/>
        <w:rPr>
          <w:rStyle w:val="Titre3Car"/>
          <w:b/>
        </w:rPr>
      </w:pPr>
      <w:r>
        <w:rPr>
          <w:rStyle w:val="Titre3Car"/>
          <w:b/>
        </w:rPr>
        <w:t xml:space="preserve">Être </w:t>
      </w:r>
      <w:r w:rsidR="006C41D0">
        <w:rPr>
          <w:rStyle w:val="Titre3Car"/>
          <w:b/>
        </w:rPr>
        <w:t>D</w:t>
      </w:r>
      <w:r>
        <w:rPr>
          <w:rStyle w:val="Titre3Car"/>
          <w:b/>
        </w:rPr>
        <w:t xml:space="preserve">irecteur éditorial et artistique au sein d’une maison d’édition. </w:t>
      </w:r>
    </w:p>
    <w:p w14:paraId="7438C8CF" w14:textId="6D533B8D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B40FC6">
        <w:t>Maison d’édition les Minime’s</w:t>
      </w:r>
    </w:p>
    <w:p w14:paraId="417CB32C" w14:textId="6B5F0264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</w:t>
      </w:r>
      <w:r w:rsidR="00B40FC6">
        <w:t xml:space="preserve">Arnaud MINIME (Directeur éditorial et artistique) </w:t>
      </w:r>
      <w:r w:rsidRPr="00901D28">
        <w:t xml:space="preserve"> </w:t>
      </w:r>
    </w:p>
    <w:p w14:paraId="67F27021" w14:textId="77515BB5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Conférence (La Passerelle</w:t>
      </w:r>
      <w:r w:rsidR="00835CCD">
        <w:t>)</w:t>
      </w:r>
    </w:p>
    <w:p w14:paraId="7127397C" w14:textId="1F2D5AF2" w:rsidR="00B16C1A" w:rsidRPr="00532997" w:rsidRDefault="00B16C1A" w:rsidP="00B16C1A">
      <w:pPr>
        <w:pStyle w:val="Titre3"/>
        <w:rPr>
          <w:color w:val="FF0000"/>
        </w:rPr>
      </w:pPr>
      <w:r>
        <w:t>Être</w:t>
      </w:r>
      <w:r w:rsidR="006C41D0">
        <w:t xml:space="preserve"> C</w:t>
      </w:r>
      <w:r w:rsidR="00B40FC6">
        <w:t>hargé</w:t>
      </w:r>
      <w:r w:rsidR="006C41D0">
        <w:t>·</w:t>
      </w:r>
      <w:r w:rsidR="00B40FC6">
        <w:t>e</w:t>
      </w:r>
      <w:r w:rsidR="006C41D0">
        <w:t>·</w:t>
      </w:r>
      <w:r w:rsidR="002331A4">
        <w:t>s</w:t>
      </w:r>
      <w:r w:rsidR="00B40FC6">
        <w:t xml:space="preserve"> de clientèle sur du support informati</w:t>
      </w:r>
      <w:r w:rsidR="00905603">
        <w:t>que</w:t>
      </w:r>
      <w:r w:rsidR="00B40FC6">
        <w:t xml:space="preserve"> à l’international. </w:t>
      </w:r>
    </w:p>
    <w:p w14:paraId="08D5307A" w14:textId="01D4AE0A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B40FC6">
        <w:t>HELPLINE</w:t>
      </w:r>
    </w:p>
    <w:p w14:paraId="75B1777B" w14:textId="75608E3D" w:rsidR="00B16C1A" w:rsidRPr="00B40FC6" w:rsidRDefault="00B16C1A" w:rsidP="00B16C1A">
      <w:pPr>
        <w:pStyle w:val="Paragraphedeliste"/>
        <w:numPr>
          <w:ilvl w:val="0"/>
          <w:numId w:val="2"/>
        </w:numPr>
      </w:pPr>
      <w:r w:rsidRPr="00B40FC6">
        <w:t>Intervenant</w:t>
      </w:r>
      <w:r w:rsidRPr="00532997">
        <w:rPr>
          <w:rFonts w:ascii="Tahoma" w:hAnsi="Tahoma" w:cs="Tahoma"/>
        </w:rPr>
        <w:t>⸱</w:t>
      </w:r>
      <w:r w:rsidRPr="00B40FC6">
        <w:rPr>
          <w:rFonts w:ascii="Tahoma" w:hAnsi="Tahoma" w:cs="Tahoma"/>
        </w:rPr>
        <w:t>e</w:t>
      </w:r>
      <w:r w:rsidRPr="00532997">
        <w:rPr>
          <w:rFonts w:ascii="Tahoma" w:hAnsi="Tahoma" w:cs="Tahoma"/>
        </w:rPr>
        <w:t>⸱</w:t>
      </w:r>
      <w:r w:rsidRPr="00B40FC6">
        <w:rPr>
          <w:rFonts w:ascii="Tahoma" w:hAnsi="Tahoma" w:cs="Tahoma"/>
        </w:rPr>
        <w:t>s</w:t>
      </w:r>
      <w:r w:rsidRPr="00B40FC6">
        <w:t xml:space="preserve"> : </w:t>
      </w:r>
      <w:r w:rsidR="00B40FC6" w:rsidRPr="00B40FC6">
        <w:t>Marina B</w:t>
      </w:r>
      <w:r w:rsidR="00B40FC6">
        <w:t xml:space="preserve">IDET (Chargée de clientèle sur du support informatique à l’international) </w:t>
      </w:r>
    </w:p>
    <w:p w14:paraId="3441AE9C" w14:textId="6A6E4EAC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D138 - Faculté LLSH</w:t>
      </w:r>
    </w:p>
    <w:p w14:paraId="7CCE1F5F" w14:textId="6F924318" w:rsidR="00901D28" w:rsidRDefault="00901D28" w:rsidP="00901D28">
      <w:pPr>
        <w:pStyle w:val="Titre1"/>
      </w:pPr>
      <w:bookmarkStart w:id="11" w:name="_Toc187223960"/>
      <w:r w:rsidRPr="00EA44FF">
        <w:t>Rencontres ALUMNI</w:t>
      </w:r>
      <w:bookmarkEnd w:id="11"/>
    </w:p>
    <w:p w14:paraId="6E0CF31A" w14:textId="63BA5136" w:rsidR="003848C0" w:rsidRPr="003848C0" w:rsidRDefault="00EA44FF" w:rsidP="003848C0">
      <w:pPr>
        <w:pStyle w:val="Titre3"/>
      </w:pPr>
      <w:r>
        <w:t>Correctrice Relectrice Indépendante</w:t>
      </w:r>
      <w:r w:rsidR="003848C0">
        <w:t xml:space="preserve"> </w:t>
      </w:r>
      <w:r w:rsidR="00025E0F">
        <w:t>–</w:t>
      </w:r>
      <w:r w:rsidR="003848C0">
        <w:t xml:space="preserve"> </w:t>
      </w:r>
      <w:r>
        <w:t>No</w:t>
      </w:r>
      <w:r w:rsidR="00025E0F">
        <w:t>lane VINCENT</w:t>
      </w:r>
    </w:p>
    <w:p w14:paraId="599F9CC6" w14:textId="6DFB3876" w:rsidR="003848C0" w:rsidRDefault="003848C0" w:rsidP="003848C0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Master | </w:t>
      </w:r>
      <w:r w:rsidR="000724B8">
        <w:t>É</w:t>
      </w:r>
      <w:r w:rsidRPr="003848C0">
        <w:t>dition, édition multimédia et rédaction professionnelle</w:t>
      </w:r>
    </w:p>
    <w:p w14:paraId="7522369C" w14:textId="18A01D81" w:rsidR="003848C0" w:rsidRPr="003848C0" w:rsidRDefault="003848C0" w:rsidP="003848C0">
      <w:pPr>
        <w:pStyle w:val="Paragraphedeliste"/>
        <w:numPr>
          <w:ilvl w:val="0"/>
          <w:numId w:val="2"/>
        </w:numPr>
      </w:pPr>
      <w:r>
        <w:t>Horaires : 1</w:t>
      </w:r>
      <w:r w:rsidR="00025E0F">
        <w:t>1</w:t>
      </w:r>
      <w:r>
        <w:t>H</w:t>
      </w:r>
      <w:r w:rsidR="00025E0F">
        <w:t>20</w:t>
      </w:r>
      <w:r>
        <w:t>-1</w:t>
      </w:r>
      <w:r w:rsidR="00025E0F">
        <w:t>2</w:t>
      </w:r>
      <w:r>
        <w:t>H</w:t>
      </w:r>
      <w:r w:rsidR="00025E0F">
        <w:t>20</w:t>
      </w:r>
    </w:p>
    <w:p w14:paraId="5B4E2E9F" w14:textId="53F44A3B" w:rsidR="003848C0" w:rsidRDefault="003848C0" w:rsidP="003848C0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Frida Kahlo - MRGT</w:t>
      </w:r>
    </w:p>
    <w:p w14:paraId="21137B79" w14:textId="1AB408FD" w:rsidR="003848C0" w:rsidRDefault="00025E0F" w:rsidP="003848C0">
      <w:pPr>
        <w:pStyle w:val="Titre3"/>
      </w:pPr>
      <w:r>
        <w:lastRenderedPageBreak/>
        <w:t>As</w:t>
      </w:r>
      <w:r w:rsidR="00B840E2">
        <w:t xml:space="preserve">sistante de gestion et relation entreprise </w:t>
      </w:r>
      <w:r w:rsidR="00937D10">
        <w:t xml:space="preserve">au </w:t>
      </w:r>
      <w:r w:rsidR="00937D10" w:rsidRPr="00937D10">
        <w:t xml:space="preserve">FACE Maine et Loire </w:t>
      </w:r>
      <w:r w:rsidR="00B840E2">
        <w:t>– Léa PLANCHARD</w:t>
      </w:r>
    </w:p>
    <w:p w14:paraId="1505D1FC" w14:textId="09A15F5D" w:rsidR="003848C0" w:rsidRDefault="003848C0" w:rsidP="003848C0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Pr="003848C0">
        <w:t xml:space="preserve"> : Master | </w:t>
      </w:r>
      <w:r w:rsidR="00B840E2">
        <w:t>Histoire des régulations sociales</w:t>
      </w:r>
    </w:p>
    <w:p w14:paraId="1B5571BD" w14:textId="607AE237" w:rsidR="003848C0" w:rsidRPr="00786F09" w:rsidRDefault="003848C0" w:rsidP="003848C0">
      <w:pPr>
        <w:pStyle w:val="Paragraphedeliste"/>
        <w:numPr>
          <w:ilvl w:val="0"/>
          <w:numId w:val="2"/>
        </w:numPr>
      </w:pPr>
      <w:r w:rsidRPr="00786F09">
        <w:t>Horaires :</w:t>
      </w:r>
      <w:r w:rsidR="00786F09" w:rsidRPr="00786F09">
        <w:t xml:space="preserve"> 9H-10H,</w:t>
      </w:r>
      <w:r w:rsidRPr="00786F09">
        <w:t xml:space="preserve"> </w:t>
      </w:r>
      <w:r w:rsidR="00786F09" w:rsidRPr="00786F09">
        <w:t>10H10-11H10, 11H20-12H20</w:t>
      </w:r>
    </w:p>
    <w:p w14:paraId="4320245F" w14:textId="6AD9E770" w:rsidR="003848C0" w:rsidRDefault="003848C0" w:rsidP="00187155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Camille Lepage - MRG</w:t>
      </w:r>
      <w:r w:rsidR="0034252D">
        <w:t>T</w:t>
      </w:r>
    </w:p>
    <w:p w14:paraId="7D2C60BA" w14:textId="44A5C6D8" w:rsidR="003848C0" w:rsidRPr="001D3194" w:rsidRDefault="00AF460A" w:rsidP="001D3194">
      <w:pPr>
        <w:pStyle w:val="Titre3"/>
        <w:rPr>
          <w:bCs/>
        </w:rPr>
      </w:pPr>
      <w:r>
        <w:t>Doctorante</w:t>
      </w:r>
      <w:r w:rsidR="00937D10">
        <w:t xml:space="preserve"> à l’Université d’Angers</w:t>
      </w:r>
      <w:r>
        <w:t xml:space="preserve"> </w:t>
      </w:r>
      <w:r w:rsidR="001D3194">
        <w:t>(</w:t>
      </w:r>
      <w:r w:rsidR="000F32CB" w:rsidRPr="000F32CB">
        <w:rPr>
          <w:bCs/>
        </w:rPr>
        <w:t>Laboratoire de Psychologie des Pays de la Loire)</w:t>
      </w:r>
      <w:r w:rsidR="001D3194">
        <w:rPr>
          <w:bCs/>
        </w:rPr>
        <w:t xml:space="preserve"> </w:t>
      </w:r>
      <w:r>
        <w:t>– Claire MA</w:t>
      </w:r>
      <w:r w:rsidR="00E3743F">
        <w:t>U</w:t>
      </w:r>
      <w:r>
        <w:t>SSIRE</w:t>
      </w:r>
    </w:p>
    <w:p w14:paraId="4DFFEF3C" w14:textId="77777777" w:rsidR="00F6147B" w:rsidRPr="00F6147B" w:rsidRDefault="003848C0" w:rsidP="00F6147B">
      <w:pPr>
        <w:pStyle w:val="Paragraphedeliste"/>
        <w:numPr>
          <w:ilvl w:val="0"/>
          <w:numId w:val="2"/>
        </w:numPr>
        <w:rPr>
          <w:i/>
          <w:iCs/>
          <w:lang w:val="fi-FI"/>
        </w:rPr>
      </w:pPr>
      <w:r w:rsidRPr="003848C0">
        <w:t xml:space="preserve">Diplôme de </w:t>
      </w:r>
      <w:r w:rsidR="00896144">
        <w:t>l’intervenant</w:t>
      </w:r>
      <w:r w:rsidR="00896144" w:rsidRPr="00F6147B">
        <w:rPr>
          <w:rFonts w:ascii="Tahoma" w:hAnsi="Tahoma" w:cs="Tahoma"/>
        </w:rPr>
        <w:t>⸱e⸱s</w:t>
      </w:r>
      <w:r w:rsidR="00896144">
        <w:t xml:space="preserve"> </w:t>
      </w:r>
      <w:r w:rsidRPr="003848C0">
        <w:t xml:space="preserve">: Master | </w:t>
      </w:r>
      <w:r w:rsidR="00F6147B" w:rsidRPr="00F6147B">
        <w:rPr>
          <w:lang w:val="fi-FI"/>
        </w:rPr>
        <w:t>Psychologie clinique, Psychopathologie et Psychologie de la Santé, Parcours Psychologie du vieillissement normal et pathologique</w:t>
      </w:r>
    </w:p>
    <w:p w14:paraId="35BAD655" w14:textId="76D767A5" w:rsidR="003848C0" w:rsidRPr="003848C0" w:rsidRDefault="003848C0" w:rsidP="00473A24">
      <w:pPr>
        <w:pStyle w:val="Paragraphedeliste"/>
        <w:numPr>
          <w:ilvl w:val="0"/>
          <w:numId w:val="2"/>
        </w:numPr>
      </w:pPr>
      <w:r>
        <w:t xml:space="preserve">Horaires : </w:t>
      </w:r>
      <w:r w:rsidR="00F6147B" w:rsidRPr="00786F09">
        <w:t>9H-10H, 10H10-11H10, 11H20-12H20</w:t>
      </w:r>
    </w:p>
    <w:p w14:paraId="5BBD4475" w14:textId="69DBA7EE" w:rsidR="003848C0" w:rsidRDefault="003848C0" w:rsidP="003848C0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Julien Gracq - MRGT</w:t>
      </w:r>
    </w:p>
    <w:p w14:paraId="48DB86D5" w14:textId="57B37957" w:rsidR="00166307" w:rsidRPr="00166307" w:rsidRDefault="00F300CB" w:rsidP="00166307">
      <w:pPr>
        <w:pStyle w:val="Titre3"/>
      </w:pPr>
      <w:r>
        <w:t>Assistante d’éducation</w:t>
      </w:r>
      <w:r w:rsidR="00937D10">
        <w:t xml:space="preserve"> au lycée David d’Angers</w:t>
      </w:r>
      <w:r w:rsidR="00166307">
        <w:t xml:space="preserve"> </w:t>
      </w:r>
      <w:r>
        <w:t>–</w:t>
      </w:r>
      <w:r w:rsidR="00166307">
        <w:t xml:space="preserve"> </w:t>
      </w:r>
      <w:r>
        <w:t>Manon CORRIA</w:t>
      </w:r>
    </w:p>
    <w:p w14:paraId="1A65066A" w14:textId="75A0FD67" w:rsidR="00166307" w:rsidRDefault="00166307" w:rsidP="00166307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166307">
        <w:t xml:space="preserve">Master | </w:t>
      </w:r>
      <w:r w:rsidR="00F300CB">
        <w:t>Études sur le genre</w:t>
      </w:r>
    </w:p>
    <w:p w14:paraId="30B3DAD7" w14:textId="0BF6B929" w:rsidR="00166307" w:rsidRPr="003848C0" w:rsidRDefault="00166307" w:rsidP="00166307">
      <w:pPr>
        <w:pStyle w:val="Paragraphedeliste"/>
        <w:numPr>
          <w:ilvl w:val="0"/>
          <w:numId w:val="2"/>
        </w:numPr>
      </w:pPr>
      <w:r>
        <w:t xml:space="preserve">Horaires : </w:t>
      </w:r>
      <w:r w:rsidR="00F300CB" w:rsidRPr="00786F09">
        <w:t>9H-10H, 10H10-11H10, 11H20-12H20</w:t>
      </w:r>
    </w:p>
    <w:p w14:paraId="7EDF24C5" w14:textId="1BF2C1F0" w:rsidR="00166307" w:rsidRDefault="00166307" w:rsidP="00166307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C030 - Faculté LLSH</w:t>
      </w:r>
    </w:p>
    <w:p w14:paraId="252BC596" w14:textId="2485FE5A" w:rsidR="003848C0" w:rsidRDefault="00C67752" w:rsidP="00166307">
      <w:pPr>
        <w:pStyle w:val="Titre3"/>
      </w:pPr>
      <w:r>
        <w:t>Agent bibliothécaire</w:t>
      </w:r>
      <w:r w:rsidR="00D13105">
        <w:t xml:space="preserve"> au </w:t>
      </w:r>
      <w:r w:rsidR="00D13105" w:rsidRPr="00D13105">
        <w:t>Service commun de la documentation et des archive</w:t>
      </w:r>
      <w:r w:rsidR="00D13105">
        <w:t>s de l’Université d’Angers</w:t>
      </w:r>
      <w:r w:rsidR="00166307">
        <w:t xml:space="preserve"> </w:t>
      </w:r>
      <w:r>
        <w:t>–</w:t>
      </w:r>
      <w:r w:rsidR="00166307">
        <w:t xml:space="preserve"> </w:t>
      </w:r>
      <w:r>
        <w:t>Charlotte FROMEAUX</w:t>
      </w:r>
    </w:p>
    <w:p w14:paraId="1C0973B9" w14:textId="61D60B76" w:rsidR="00166307" w:rsidRDefault="00166307" w:rsidP="00166307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166307">
        <w:t>Master |</w:t>
      </w:r>
      <w:r w:rsidR="00C67752">
        <w:t> </w:t>
      </w:r>
      <w:r w:rsidR="00FA036D" w:rsidRPr="00FA036D">
        <w:t xml:space="preserve">Histoire, Civilisation, Patrimoine </w:t>
      </w:r>
      <w:r w:rsidR="00DB3EBA">
        <w:t>- Parcours p</w:t>
      </w:r>
      <w:r w:rsidR="00FA036D" w:rsidRPr="00FA036D">
        <w:t>ratique de la recherche historique</w:t>
      </w:r>
    </w:p>
    <w:p w14:paraId="31A950FB" w14:textId="76F5ED10" w:rsidR="00166307" w:rsidRPr="00310EF5" w:rsidRDefault="00166307" w:rsidP="00166307">
      <w:pPr>
        <w:pStyle w:val="Paragraphedeliste"/>
        <w:numPr>
          <w:ilvl w:val="0"/>
          <w:numId w:val="2"/>
        </w:numPr>
        <w:rPr>
          <w:lang w:val="en-US"/>
        </w:rPr>
      </w:pPr>
      <w:r w:rsidRPr="00310EF5">
        <w:rPr>
          <w:lang w:val="en-US"/>
        </w:rPr>
        <w:t>Horaires :</w:t>
      </w:r>
      <w:r w:rsidR="00EA3AA3">
        <w:rPr>
          <w:lang w:val="en-US"/>
        </w:rPr>
        <w:t xml:space="preserve"> </w:t>
      </w:r>
      <w:r w:rsidR="00310EF5" w:rsidRPr="00310EF5">
        <w:rPr>
          <w:lang w:val="en-US"/>
        </w:rPr>
        <w:t>10H10-11H10, 13H-14H, 14H10-15H10</w:t>
      </w:r>
    </w:p>
    <w:p w14:paraId="408F7464" w14:textId="57E887DA" w:rsidR="00310EF5" w:rsidRDefault="00166307" w:rsidP="00647357">
      <w:pPr>
        <w:pStyle w:val="Paragraphedeliste"/>
        <w:numPr>
          <w:ilvl w:val="0"/>
          <w:numId w:val="2"/>
        </w:numPr>
      </w:pPr>
      <w:r w:rsidRPr="00B2581C">
        <w:t xml:space="preserve">Lieu : </w:t>
      </w:r>
      <w:r w:rsidR="0034252D">
        <w:t>S</w:t>
      </w:r>
      <w:r w:rsidR="0034252D" w:rsidRPr="0034252D">
        <w:t>alle C330 - Faculté LLSH</w:t>
      </w:r>
    </w:p>
    <w:p w14:paraId="49E39008" w14:textId="07687BAA" w:rsidR="00224902" w:rsidRDefault="00224902" w:rsidP="00224902">
      <w:pPr>
        <w:pStyle w:val="Titre3"/>
      </w:pPr>
      <w:r>
        <w:t xml:space="preserve">Chargées de communication </w:t>
      </w:r>
      <w:r w:rsidR="004063EB">
        <w:t xml:space="preserve">à Anjou </w:t>
      </w:r>
      <w:r w:rsidR="00247B89">
        <w:t xml:space="preserve">Théâtre </w:t>
      </w:r>
      <w:r>
        <w:t>– Romane BIZON et Bérénice BLANDIN</w:t>
      </w:r>
    </w:p>
    <w:p w14:paraId="3A196A88" w14:textId="77777777" w:rsidR="00224902" w:rsidRDefault="00224902" w:rsidP="00224902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>
        <w:t>l’intervenant</w:t>
      </w:r>
      <w:r w:rsidRPr="00532997">
        <w:rPr>
          <w:rFonts w:ascii="Tahoma" w:hAnsi="Tahoma" w:cs="Tahoma"/>
        </w:rPr>
        <w:t>⸱e⸱s</w:t>
      </w:r>
      <w:r>
        <w:t> </w:t>
      </w:r>
      <w:r w:rsidRPr="003848C0">
        <w:t xml:space="preserve">: Master | </w:t>
      </w:r>
      <w:r>
        <w:t>É</w:t>
      </w:r>
      <w:r w:rsidRPr="003848C0">
        <w:t>dition, édition multimédia et rédaction professionnelle</w:t>
      </w:r>
    </w:p>
    <w:p w14:paraId="7C18C542" w14:textId="77777777" w:rsidR="00224902" w:rsidRPr="003848C0" w:rsidRDefault="00224902" w:rsidP="00224902">
      <w:pPr>
        <w:pStyle w:val="Paragraphedeliste"/>
        <w:numPr>
          <w:ilvl w:val="0"/>
          <w:numId w:val="2"/>
        </w:numPr>
      </w:pPr>
      <w:r>
        <w:lastRenderedPageBreak/>
        <w:t xml:space="preserve">Horaires : 13H-14H, 14H10-15H10 </w:t>
      </w:r>
    </w:p>
    <w:p w14:paraId="41A2FF5B" w14:textId="3EF493DA" w:rsidR="00224902" w:rsidRDefault="00224902" w:rsidP="00B93EB7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Julien Gracq - MRGT</w:t>
      </w:r>
    </w:p>
    <w:p w14:paraId="7F6D8C03" w14:textId="2B24A1DB" w:rsidR="00166307" w:rsidRDefault="00310EF5" w:rsidP="00310EF5">
      <w:pPr>
        <w:pStyle w:val="Titre3"/>
        <w:ind w:left="360" w:firstLine="348"/>
      </w:pPr>
      <w:r>
        <w:t>Psychologue clinicienne</w:t>
      </w:r>
      <w:r w:rsidR="00D13105">
        <w:t xml:space="preserve"> </w:t>
      </w:r>
      <w:r w:rsidR="00425158">
        <w:t>aux Capucins Angers</w:t>
      </w:r>
      <w:r w:rsidR="00166307">
        <w:t xml:space="preserve"> </w:t>
      </w:r>
      <w:r w:rsidR="00E012B8">
        <w:t>–</w:t>
      </w:r>
      <w:r w:rsidR="00166307">
        <w:t xml:space="preserve"> </w:t>
      </w:r>
      <w:r w:rsidR="00E012B8">
        <w:t>Chloé LAMBERT</w:t>
      </w:r>
    </w:p>
    <w:p w14:paraId="01B252C1" w14:textId="64DE3446" w:rsidR="00166307" w:rsidRPr="00E012B8" w:rsidRDefault="00166307" w:rsidP="00E012B8">
      <w:pPr>
        <w:pStyle w:val="Paragraphedeliste"/>
        <w:numPr>
          <w:ilvl w:val="0"/>
          <w:numId w:val="2"/>
        </w:numPr>
        <w:rPr>
          <w:i/>
          <w:iCs/>
          <w:lang w:val="fi-FI"/>
        </w:r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="003F72C6" w:rsidRPr="003F72C6">
        <w:t>Master | Psychologie Parcours Psychopathologie, psychologie clinique du lien social et familial</w:t>
      </w:r>
    </w:p>
    <w:p w14:paraId="34663FAA" w14:textId="10E87F43" w:rsidR="00166307" w:rsidRPr="003848C0" w:rsidRDefault="00166307" w:rsidP="00993594">
      <w:pPr>
        <w:pStyle w:val="Paragraphedeliste"/>
        <w:numPr>
          <w:ilvl w:val="0"/>
          <w:numId w:val="2"/>
        </w:numPr>
      </w:pPr>
      <w:r>
        <w:t xml:space="preserve">Horaires : </w:t>
      </w:r>
      <w:r w:rsidR="00BC468D" w:rsidRPr="00BC468D">
        <w:t>9H-10H, 10H10-11H10, 11H20-12H20</w:t>
      </w:r>
    </w:p>
    <w:p w14:paraId="51A536BF" w14:textId="030FADAB" w:rsidR="00166307" w:rsidRDefault="00166307" w:rsidP="00166307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D246 - Faculté LLSH</w:t>
      </w:r>
    </w:p>
    <w:p w14:paraId="44D6FB2E" w14:textId="18068B5A" w:rsidR="00FD02D7" w:rsidRDefault="00FD02D7" w:rsidP="00FD02D7">
      <w:pPr>
        <w:pStyle w:val="Titre3"/>
      </w:pPr>
      <w:r>
        <w:t xml:space="preserve">Psychologue </w:t>
      </w:r>
      <w:r w:rsidR="00F72291">
        <w:t>spécialisée en neuropsychologie</w:t>
      </w:r>
      <w:r w:rsidR="00425158">
        <w:t xml:space="preserve"> pour le groupe VYV</w:t>
      </w:r>
      <w:r>
        <w:t xml:space="preserve"> </w:t>
      </w:r>
      <w:r w:rsidR="00F72291">
        <w:t>–</w:t>
      </w:r>
      <w:r>
        <w:t xml:space="preserve"> </w:t>
      </w:r>
      <w:r w:rsidR="00F72291">
        <w:t>Lorène TSOLAKIDIS</w:t>
      </w:r>
    </w:p>
    <w:p w14:paraId="1A71055D" w14:textId="502D4382" w:rsidR="004350ED" w:rsidRPr="004350ED" w:rsidRDefault="00FD02D7" w:rsidP="004350ED">
      <w:pPr>
        <w:pStyle w:val="Paragraphedeliste"/>
        <w:numPr>
          <w:ilvl w:val="0"/>
          <w:numId w:val="2"/>
        </w:numPr>
        <w:rPr>
          <w:i/>
          <w:iCs/>
          <w:lang w:val="fi-FI"/>
        </w:r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FD02D7">
        <w:t>Master</w:t>
      </w:r>
      <w:r w:rsidR="004350ED">
        <w:t xml:space="preserve"> |</w:t>
      </w:r>
      <w:r w:rsidRPr="00FD02D7">
        <w:t xml:space="preserve"> </w:t>
      </w:r>
      <w:r w:rsidR="004350ED" w:rsidRPr="004350ED">
        <w:rPr>
          <w:lang w:val="fi-FI"/>
        </w:rPr>
        <w:t>Psychologie Clinique, Psychopathologie et Psychologie de la Santé : Parcours Neuropsychologie de l’adulte</w:t>
      </w:r>
    </w:p>
    <w:p w14:paraId="075B46FB" w14:textId="1EB1AB3C" w:rsidR="00FD02D7" w:rsidRPr="003848C0" w:rsidRDefault="00FD02D7" w:rsidP="0003365D">
      <w:pPr>
        <w:pStyle w:val="Paragraphedeliste"/>
        <w:numPr>
          <w:ilvl w:val="0"/>
          <w:numId w:val="2"/>
        </w:numPr>
      </w:pPr>
      <w:r>
        <w:t>Horaires : 15H20-16H20</w:t>
      </w:r>
    </w:p>
    <w:p w14:paraId="53BEC733" w14:textId="311199B8" w:rsidR="00FD02D7" w:rsidRDefault="00FD02D7" w:rsidP="00FD02D7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D248 - Faculté LLSH</w:t>
      </w:r>
    </w:p>
    <w:p w14:paraId="588016F7" w14:textId="26CFBC40" w:rsidR="00FD02D7" w:rsidRDefault="005F7A6C" w:rsidP="00FD02D7">
      <w:pPr>
        <w:pStyle w:val="Titre3"/>
      </w:pPr>
      <w:r>
        <w:t xml:space="preserve">Psychologue clinicienne </w:t>
      </w:r>
      <w:r w:rsidR="009C18D0">
        <w:t>Protection de l’enfance</w:t>
      </w:r>
      <w:r w:rsidR="008973CF">
        <w:t xml:space="preserve"> </w:t>
      </w:r>
      <w:r w:rsidR="003111B8">
        <w:t xml:space="preserve">pour le </w:t>
      </w:r>
      <w:r w:rsidR="003111B8" w:rsidRPr="003111B8">
        <w:t>Conseil Départemental du Maine-et-Loire</w:t>
      </w:r>
      <w:r w:rsidR="003111B8">
        <w:t xml:space="preserve"> </w:t>
      </w:r>
      <w:r w:rsidR="008973CF">
        <w:t xml:space="preserve">– </w:t>
      </w:r>
      <w:r w:rsidR="009C18D0">
        <w:t>Audrey IACONE</w:t>
      </w:r>
    </w:p>
    <w:p w14:paraId="716AA4A9" w14:textId="5F1359CA" w:rsidR="00FD02D7" w:rsidRDefault="00FD02D7" w:rsidP="008973CF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="00C67083" w:rsidRPr="00C67083">
        <w:t>Master | Psychologie Parcours Psychopathologie, psychologie clinique du lien social et familial</w:t>
      </w:r>
    </w:p>
    <w:p w14:paraId="3303B607" w14:textId="7A9DA887" w:rsidR="00FD02D7" w:rsidRPr="003848C0" w:rsidRDefault="00FD02D7" w:rsidP="008B4EEA">
      <w:pPr>
        <w:pStyle w:val="Paragraphedeliste"/>
        <w:numPr>
          <w:ilvl w:val="0"/>
          <w:numId w:val="2"/>
        </w:numPr>
      </w:pPr>
      <w:r>
        <w:t>Horaires : 1</w:t>
      </w:r>
      <w:r w:rsidR="00F546D9">
        <w:t>4</w:t>
      </w:r>
      <w:r>
        <w:t>H</w:t>
      </w:r>
      <w:r w:rsidR="00F546D9">
        <w:t>1</w:t>
      </w:r>
      <w:r>
        <w:t>0-1</w:t>
      </w:r>
      <w:r w:rsidR="00F546D9">
        <w:t>5</w:t>
      </w:r>
      <w:r>
        <w:t>H</w:t>
      </w:r>
      <w:r w:rsidR="00F546D9">
        <w:t>1</w:t>
      </w:r>
      <w:r>
        <w:t>0</w:t>
      </w:r>
      <w:r w:rsidR="00C67083">
        <w:t>, 15H20-16H20</w:t>
      </w:r>
    </w:p>
    <w:p w14:paraId="7FAC719F" w14:textId="309E2EC3" w:rsidR="00C67083" w:rsidRDefault="00FD02D7" w:rsidP="004F377B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Frida Kahlo - MRGT</w:t>
      </w:r>
    </w:p>
    <w:p w14:paraId="73158C0B" w14:textId="11BE230E" w:rsidR="00FA036D" w:rsidRDefault="00FA036D" w:rsidP="00FA036D">
      <w:pPr>
        <w:pStyle w:val="Titre3"/>
      </w:pPr>
      <w:r>
        <w:t>Doctorante</w:t>
      </w:r>
      <w:r w:rsidR="00D254A4">
        <w:t>s</w:t>
      </w:r>
      <w:r>
        <w:t xml:space="preserve"> </w:t>
      </w:r>
      <w:r w:rsidR="00046A7C" w:rsidRPr="00046A7C">
        <w:t xml:space="preserve">en neuropsychologie de l’enfant </w:t>
      </w:r>
      <w:r w:rsidR="00BE7210">
        <w:t xml:space="preserve">à </w:t>
      </w:r>
      <w:r w:rsidR="00046A7C" w:rsidRPr="00046A7C">
        <w:t>Université d’</w:t>
      </w:r>
      <w:r w:rsidR="00046A7C">
        <w:t>A</w:t>
      </w:r>
      <w:r w:rsidR="00046A7C" w:rsidRPr="00046A7C">
        <w:t>ngers</w:t>
      </w:r>
      <w:r w:rsidR="00C02619">
        <w:t xml:space="preserve"> (</w:t>
      </w:r>
      <w:r w:rsidR="00C02619" w:rsidRPr="000F32CB">
        <w:rPr>
          <w:bCs/>
        </w:rPr>
        <w:t>Laboratoire de Psychologie des Pays de la Loire)</w:t>
      </w:r>
      <w:r w:rsidR="00046A7C">
        <w:t xml:space="preserve"> – Lucile MAUNOURY et Marion SOURISSEAU</w:t>
      </w:r>
    </w:p>
    <w:p w14:paraId="4AE79314" w14:textId="77777777" w:rsidR="002872D3" w:rsidRPr="002872D3" w:rsidRDefault="00FA036D" w:rsidP="002872D3">
      <w:pPr>
        <w:pStyle w:val="Paragraphedeliste"/>
        <w:numPr>
          <w:ilvl w:val="0"/>
          <w:numId w:val="2"/>
        </w:numPr>
        <w:rPr>
          <w:i/>
          <w:iCs/>
          <w:lang w:val="fi-FI"/>
        </w:rPr>
      </w:pPr>
      <w:r w:rsidRPr="003848C0">
        <w:t xml:space="preserve">Diplôme de </w:t>
      </w:r>
      <w:r>
        <w:t>l’intervenant</w:t>
      </w:r>
      <w:r w:rsidRPr="002872D3">
        <w:rPr>
          <w:rFonts w:ascii="Tahoma" w:hAnsi="Tahoma" w:cs="Tahoma"/>
        </w:rPr>
        <w:t>⸱e⸱s</w:t>
      </w:r>
      <w:r>
        <w:t> </w:t>
      </w:r>
      <w:r w:rsidRPr="003848C0">
        <w:t xml:space="preserve">: </w:t>
      </w:r>
      <w:r w:rsidR="002872D3" w:rsidRPr="007462DF">
        <w:rPr>
          <w:lang w:val="fi-FI"/>
        </w:rPr>
        <w:t>Master | Psychologie clinique, Psychopathologie et Psychologie de la Santé, Parcours neuropsychologie de l’enfant</w:t>
      </w:r>
    </w:p>
    <w:p w14:paraId="523268CA" w14:textId="3102402E" w:rsidR="00FA036D" w:rsidRPr="003848C0" w:rsidRDefault="00FA036D" w:rsidP="003C47D3">
      <w:pPr>
        <w:pStyle w:val="Paragraphedeliste"/>
        <w:numPr>
          <w:ilvl w:val="0"/>
          <w:numId w:val="2"/>
        </w:numPr>
      </w:pPr>
      <w:r>
        <w:t xml:space="preserve">Horaires : </w:t>
      </w:r>
      <w:r w:rsidR="00162133">
        <w:t>9H-10H</w:t>
      </w:r>
      <w:r>
        <w:t>, 1</w:t>
      </w:r>
      <w:r w:rsidR="00162133">
        <w:t>3</w:t>
      </w:r>
      <w:r>
        <w:t>H-1</w:t>
      </w:r>
      <w:r w:rsidR="00162133">
        <w:t>4</w:t>
      </w:r>
      <w:r>
        <w:t>H</w:t>
      </w:r>
    </w:p>
    <w:p w14:paraId="118F06F3" w14:textId="60488BBB" w:rsidR="00C67083" w:rsidRDefault="00FA036D" w:rsidP="007462DF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Frida Kahlo - MRGT</w:t>
      </w:r>
    </w:p>
    <w:p w14:paraId="36B70DE9" w14:textId="65AD69CA" w:rsidR="00067252" w:rsidRDefault="00067252" w:rsidP="00067252">
      <w:pPr>
        <w:pStyle w:val="Titre1"/>
      </w:pPr>
      <w:bookmarkStart w:id="12" w:name="_Toc187223961"/>
      <w:r>
        <w:lastRenderedPageBreak/>
        <w:t>Les Ateliers</w:t>
      </w:r>
      <w:bookmarkEnd w:id="12"/>
    </w:p>
    <w:p w14:paraId="48C048CB" w14:textId="3E99B89E" w:rsidR="00BE7A30" w:rsidRPr="00BE7A30" w:rsidRDefault="00BE7A30" w:rsidP="00337F34">
      <w:r>
        <w:t xml:space="preserve">En plus de nos conférences et rencontres Alumni, le Forum des Métiers propose divers ateliers. </w:t>
      </w:r>
    </w:p>
    <w:p w14:paraId="27FA8BF7" w14:textId="5984797D" w:rsidR="00896144" w:rsidRPr="00896144" w:rsidRDefault="00660EBC" w:rsidP="00896144">
      <w:pPr>
        <w:pStyle w:val="Titre3"/>
      </w:pPr>
      <w:r>
        <w:t>Développe</w:t>
      </w:r>
      <w:r w:rsidR="00BF27CB">
        <w:t xml:space="preserve">z </w:t>
      </w:r>
      <w:r>
        <w:t>ce qui vous rend unique !</w:t>
      </w:r>
      <w:r w:rsidR="00896144">
        <w:t xml:space="preserve"> (1</w:t>
      </w:r>
      <w:r w:rsidR="00CE23A5">
        <w:t>H</w:t>
      </w:r>
      <w:r>
        <w:t>3</w:t>
      </w:r>
      <w:r w:rsidR="00896144">
        <w:t>0)</w:t>
      </w:r>
      <w:r w:rsidR="00BF27CB">
        <w:t>.</w:t>
      </w:r>
    </w:p>
    <w:p w14:paraId="356CB35D" w14:textId="102D00B4" w:rsidR="00896144" w:rsidRDefault="00896144" w:rsidP="00896144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660EBC">
        <w:t> </w:t>
      </w:r>
      <w:r w:rsidR="00BF27CB">
        <w:t xml:space="preserve">SUIO-IP </w:t>
      </w:r>
    </w:p>
    <w:p w14:paraId="2C5D7B80" w14:textId="11A7F599" w:rsidR="00896144" w:rsidRPr="003848C0" w:rsidRDefault="00896144" w:rsidP="00896144">
      <w:pPr>
        <w:pStyle w:val="Paragraphedeliste"/>
        <w:numPr>
          <w:ilvl w:val="0"/>
          <w:numId w:val="2"/>
        </w:numPr>
      </w:pPr>
      <w:r>
        <w:t>Horaires :1</w:t>
      </w:r>
      <w:r w:rsidR="000969E5">
        <w:t>0</w:t>
      </w:r>
      <w:r>
        <w:t>H</w:t>
      </w:r>
      <w:r w:rsidR="000969E5">
        <w:t>30</w:t>
      </w:r>
      <w:r>
        <w:t>-12H, 1</w:t>
      </w:r>
      <w:r w:rsidR="000969E5">
        <w:t>3</w:t>
      </w:r>
      <w:r w:rsidR="007F6DCE">
        <w:t>H-14</w:t>
      </w:r>
      <w:r>
        <w:t>H</w:t>
      </w:r>
      <w:r w:rsidR="007F6DCE">
        <w:t>3</w:t>
      </w:r>
      <w:r>
        <w:t>0, 15H-16H</w:t>
      </w:r>
      <w:r w:rsidR="007F6DCE">
        <w:t>3</w:t>
      </w:r>
      <w:r>
        <w:t>0</w:t>
      </w:r>
    </w:p>
    <w:p w14:paraId="1957AFA0" w14:textId="0841788F" w:rsidR="00896144" w:rsidRDefault="00896144" w:rsidP="00896144">
      <w:pPr>
        <w:pStyle w:val="Paragraphedeliste"/>
        <w:numPr>
          <w:ilvl w:val="0"/>
          <w:numId w:val="2"/>
        </w:numPr>
      </w:pPr>
      <w:r>
        <w:t xml:space="preserve">Lieu : </w:t>
      </w:r>
      <w:r w:rsidR="0034252D" w:rsidRPr="0034252D">
        <w:t>Salle Atelier (La Passerelle)</w:t>
      </w:r>
    </w:p>
    <w:p w14:paraId="4C5E3B70" w14:textId="56B70797" w:rsidR="00896144" w:rsidRPr="00896144" w:rsidRDefault="00896144" w:rsidP="00DB0964">
      <w:pPr>
        <w:pStyle w:val="Titre3"/>
        <w:rPr>
          <w:color w:val="FF0000"/>
        </w:rPr>
      </w:pPr>
      <w:r>
        <w:t xml:space="preserve">Sophrologie - Gérer son stress </w:t>
      </w:r>
      <w:r w:rsidR="00CE23A5">
        <w:t>(1H)</w:t>
      </w:r>
    </w:p>
    <w:p w14:paraId="0BD584F4" w14:textId="3F36A347" w:rsidR="00896144" w:rsidRDefault="00896144" w:rsidP="00896144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D958F3" w:rsidRPr="00D958F3">
        <w:t xml:space="preserve"> </w:t>
      </w:r>
      <w:r w:rsidR="00A47DDC" w:rsidRPr="00D958F3">
        <w:t>Eléonore</w:t>
      </w:r>
      <w:r w:rsidR="00D958F3" w:rsidRPr="00D958F3">
        <w:t xml:space="preserve"> CUSSONNEAU</w:t>
      </w:r>
    </w:p>
    <w:p w14:paraId="0F16691B" w14:textId="192DE300" w:rsidR="00896144" w:rsidRPr="003848C0" w:rsidRDefault="00896144" w:rsidP="00896144">
      <w:pPr>
        <w:pStyle w:val="Paragraphedeliste"/>
        <w:numPr>
          <w:ilvl w:val="0"/>
          <w:numId w:val="2"/>
        </w:numPr>
      </w:pPr>
      <w:r>
        <w:t xml:space="preserve">Horaires : </w:t>
      </w:r>
      <w:r w:rsidR="003F72C6">
        <w:t xml:space="preserve">9H-10, </w:t>
      </w:r>
      <w:r w:rsidR="005F5497">
        <w:t xml:space="preserve">10H10-11H10, </w:t>
      </w:r>
      <w:r w:rsidR="00781F62">
        <w:t>11H20-12H20</w:t>
      </w:r>
    </w:p>
    <w:p w14:paraId="69CAE674" w14:textId="4396A27E" w:rsidR="00896144" w:rsidRPr="00A5658E" w:rsidRDefault="00896144" w:rsidP="00896144">
      <w:pPr>
        <w:pStyle w:val="Paragraphedeliste"/>
        <w:numPr>
          <w:ilvl w:val="0"/>
          <w:numId w:val="2"/>
        </w:numPr>
      </w:pPr>
      <w:r w:rsidRPr="00A5658E">
        <w:t xml:space="preserve">Lieu : </w:t>
      </w:r>
      <w:r w:rsidR="00A5658E" w:rsidRPr="00A5658E">
        <w:t>SUAPS</w:t>
      </w:r>
      <w:r w:rsidRPr="00A5658E">
        <w:t xml:space="preserve"> – </w:t>
      </w:r>
      <w:r w:rsidR="000030E9" w:rsidRPr="00A5658E">
        <w:t>D</w:t>
      </w:r>
      <w:r w:rsidR="00A5658E">
        <w:t>OJO</w:t>
      </w:r>
    </w:p>
    <w:p w14:paraId="398B2E26" w14:textId="7A734047" w:rsidR="00D958F3" w:rsidRPr="00AF3101" w:rsidRDefault="00896144" w:rsidP="00D958F3">
      <w:pPr>
        <w:pStyle w:val="Titre3"/>
      </w:pPr>
      <w:r w:rsidRPr="00AF3101">
        <w:t>Simulation d'entretiens</w:t>
      </w:r>
      <w:r w:rsidR="00D958F3" w:rsidRPr="00AF3101">
        <w:t xml:space="preserve"> </w:t>
      </w:r>
      <w:r w:rsidR="00CE23A5" w:rsidRPr="00AF3101">
        <w:t>(30 minutes)</w:t>
      </w:r>
    </w:p>
    <w:p w14:paraId="67E58A4E" w14:textId="140ECBF6" w:rsidR="00896144" w:rsidRPr="00AF3101" w:rsidRDefault="00896144" w:rsidP="00D958F3">
      <w:pPr>
        <w:pStyle w:val="Paragraphedeliste"/>
        <w:numPr>
          <w:ilvl w:val="0"/>
          <w:numId w:val="2"/>
        </w:numPr>
      </w:pPr>
      <w:r w:rsidRPr="00AF3101">
        <w:t>Intervenant</w:t>
      </w:r>
      <w:r w:rsidRPr="00AF3101">
        <w:rPr>
          <w:rFonts w:ascii="Tahoma" w:hAnsi="Tahoma" w:cs="Tahoma"/>
        </w:rPr>
        <w:t>⸱e⸱s</w:t>
      </w:r>
      <w:r w:rsidRPr="00AF3101">
        <w:t> :</w:t>
      </w:r>
      <w:r w:rsidR="00D958F3" w:rsidRPr="00AF3101">
        <w:t xml:space="preserve"> </w:t>
      </w:r>
      <w:r w:rsidR="00CF76A2" w:rsidRPr="00AF3101">
        <w:t>Professionnels du recrutement</w:t>
      </w:r>
      <w:r w:rsidR="00D958F3" w:rsidRPr="00AF3101">
        <w:t xml:space="preserve"> </w:t>
      </w:r>
    </w:p>
    <w:p w14:paraId="6BF7AFEB" w14:textId="178AD427" w:rsidR="00896144" w:rsidRPr="00AF3101" w:rsidRDefault="00896144" w:rsidP="00896144">
      <w:pPr>
        <w:pStyle w:val="Paragraphedeliste"/>
        <w:numPr>
          <w:ilvl w:val="0"/>
          <w:numId w:val="2"/>
        </w:numPr>
      </w:pPr>
      <w:r w:rsidRPr="00AF3101">
        <w:t xml:space="preserve">Horaires : </w:t>
      </w:r>
      <w:r w:rsidR="00D958F3" w:rsidRPr="00AF3101">
        <w:t>9H</w:t>
      </w:r>
      <w:r w:rsidR="00FC2300" w:rsidRPr="00AF3101">
        <w:t>25</w:t>
      </w:r>
      <w:r w:rsidR="00D958F3" w:rsidRPr="00AF3101">
        <w:t>-9H</w:t>
      </w:r>
      <w:r w:rsidR="00FC2300" w:rsidRPr="00AF3101">
        <w:t>55</w:t>
      </w:r>
      <w:r w:rsidR="00D958F3" w:rsidRPr="00AF3101">
        <w:t>, 10H</w:t>
      </w:r>
      <w:r w:rsidR="00FC2300" w:rsidRPr="00AF3101">
        <w:t>-10H30</w:t>
      </w:r>
      <w:r w:rsidR="007B233D" w:rsidRPr="00AF3101">
        <w:t xml:space="preserve">, </w:t>
      </w:r>
      <w:r w:rsidR="00D958F3" w:rsidRPr="00AF3101">
        <w:t>10H3</w:t>
      </w:r>
      <w:r w:rsidR="007B233D" w:rsidRPr="00AF3101">
        <w:t>5</w:t>
      </w:r>
      <w:r w:rsidR="00D958F3" w:rsidRPr="00AF3101">
        <w:t>-11H</w:t>
      </w:r>
      <w:r w:rsidR="007B233D" w:rsidRPr="00AF3101">
        <w:t>05</w:t>
      </w:r>
      <w:r w:rsidR="00D958F3" w:rsidRPr="00AF3101">
        <w:t>, 11H</w:t>
      </w:r>
      <w:r w:rsidR="007B233D" w:rsidRPr="00AF3101">
        <w:t>10</w:t>
      </w:r>
      <w:r w:rsidR="00D958F3" w:rsidRPr="00AF3101">
        <w:t>-11H</w:t>
      </w:r>
      <w:r w:rsidR="007B233D" w:rsidRPr="00AF3101">
        <w:t>4</w:t>
      </w:r>
      <w:r w:rsidR="00D958F3" w:rsidRPr="00AF3101">
        <w:t>0, 11H</w:t>
      </w:r>
      <w:r w:rsidR="007B233D" w:rsidRPr="00AF3101">
        <w:t>45</w:t>
      </w:r>
      <w:r w:rsidR="00D958F3" w:rsidRPr="00AF3101">
        <w:t>-12H</w:t>
      </w:r>
      <w:r w:rsidR="007B233D" w:rsidRPr="00AF3101">
        <w:t>15</w:t>
      </w:r>
      <w:r w:rsidR="00D958F3" w:rsidRPr="00AF3101">
        <w:t>, 13H30-14H, 14H</w:t>
      </w:r>
      <w:r w:rsidR="007B233D" w:rsidRPr="00AF3101">
        <w:t>05</w:t>
      </w:r>
      <w:r w:rsidR="00D958F3" w:rsidRPr="00AF3101">
        <w:t>-14H3</w:t>
      </w:r>
      <w:r w:rsidR="007B233D" w:rsidRPr="00AF3101">
        <w:t>5</w:t>
      </w:r>
      <w:r w:rsidR="00D958F3" w:rsidRPr="00AF3101">
        <w:t>, 14H</w:t>
      </w:r>
      <w:r w:rsidR="007B233D" w:rsidRPr="00AF3101">
        <w:t>40</w:t>
      </w:r>
      <w:r w:rsidR="00D958F3" w:rsidRPr="00AF3101">
        <w:t>-15H</w:t>
      </w:r>
      <w:r w:rsidR="00AF3101" w:rsidRPr="00AF3101">
        <w:t>10</w:t>
      </w:r>
      <w:r w:rsidR="00D958F3" w:rsidRPr="00AF3101">
        <w:t>, 15H</w:t>
      </w:r>
      <w:r w:rsidR="00AF3101" w:rsidRPr="00AF3101">
        <w:t>15</w:t>
      </w:r>
      <w:r w:rsidR="00D958F3" w:rsidRPr="00AF3101">
        <w:t>-15H</w:t>
      </w:r>
      <w:r w:rsidR="00AF3101" w:rsidRPr="00AF3101">
        <w:t>45</w:t>
      </w:r>
      <w:r w:rsidR="00D958F3" w:rsidRPr="00AF3101">
        <w:t>, 15</w:t>
      </w:r>
      <w:r w:rsidR="00AF3101" w:rsidRPr="00AF3101">
        <w:t>H50</w:t>
      </w:r>
      <w:r w:rsidR="00D958F3" w:rsidRPr="00AF3101">
        <w:t>-16H</w:t>
      </w:r>
      <w:r w:rsidR="00AF3101" w:rsidRPr="00AF3101">
        <w:t>20</w:t>
      </w:r>
    </w:p>
    <w:p w14:paraId="1824C58E" w14:textId="0F62640E" w:rsidR="00896144" w:rsidRPr="00AF3101" w:rsidRDefault="00896144" w:rsidP="00D74A98">
      <w:pPr>
        <w:pStyle w:val="Paragraphedeliste"/>
        <w:numPr>
          <w:ilvl w:val="0"/>
          <w:numId w:val="2"/>
        </w:numPr>
      </w:pPr>
      <w:r w:rsidRPr="00AF3101">
        <w:t xml:space="preserve">Lieu : </w:t>
      </w:r>
      <w:r w:rsidR="00D74A98">
        <w:t>Salle D16/D17 - Faculté LLSH - (le Jour J, merci d’attendre qu’on vous appelle au 3ème étage - Bâtiment D)</w:t>
      </w:r>
    </w:p>
    <w:p w14:paraId="7DE1E534" w14:textId="6CCD0604" w:rsidR="00AF3101" w:rsidRDefault="00AF3101" w:rsidP="00AF3101">
      <w:pPr>
        <w:pStyle w:val="Titre3"/>
      </w:pPr>
      <w:r>
        <w:t>Conseils pour un C.V en Allemand</w:t>
      </w:r>
    </w:p>
    <w:p w14:paraId="5E22EB3C" w14:textId="33732578" w:rsidR="00AF3101" w:rsidRPr="00F231EF" w:rsidRDefault="00AF3101" w:rsidP="00F231EF">
      <w:pPr>
        <w:pStyle w:val="Paragraphedeliste"/>
        <w:numPr>
          <w:ilvl w:val="0"/>
          <w:numId w:val="2"/>
        </w:numPr>
        <w:rPr>
          <w:lang w:val="fi-FI"/>
        </w:r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Pr="00D958F3">
        <w:t xml:space="preserve"> </w:t>
      </w:r>
      <w:r w:rsidR="00F231EF" w:rsidRPr="00F231EF">
        <w:rPr>
          <w:lang w:val="fi-FI"/>
        </w:rPr>
        <w:t xml:space="preserve">Wanda FLEMMING - Ambassadrice de la ville d’Osnabrück </w:t>
      </w:r>
    </w:p>
    <w:p w14:paraId="7CA733A3" w14:textId="63713E57" w:rsidR="00AF3101" w:rsidRPr="009F26FF" w:rsidRDefault="00AF3101" w:rsidP="00AF3101">
      <w:pPr>
        <w:pStyle w:val="Paragraphedeliste"/>
        <w:numPr>
          <w:ilvl w:val="0"/>
          <w:numId w:val="2"/>
        </w:numPr>
        <w:rPr>
          <w:lang w:val="fi-FI"/>
        </w:rPr>
      </w:pPr>
      <w:r w:rsidRPr="009F26FF">
        <w:rPr>
          <w:lang w:val="fi-FI"/>
        </w:rPr>
        <w:t>Horaires : 9H-10H</w:t>
      </w:r>
    </w:p>
    <w:p w14:paraId="151EAD3E" w14:textId="07A53CF9" w:rsidR="00AF3101" w:rsidRDefault="00AF3101" w:rsidP="00F413A7">
      <w:pPr>
        <w:pStyle w:val="Paragraphedeliste"/>
        <w:numPr>
          <w:ilvl w:val="0"/>
          <w:numId w:val="2"/>
        </w:numPr>
      </w:pPr>
      <w:r>
        <w:t xml:space="preserve">Lieu : </w:t>
      </w:r>
      <w:r w:rsidR="00D74A98" w:rsidRPr="00D74A98">
        <w:t>Salle D18 - Faculté LLSH - 3ème étage - Bâtiment D</w:t>
      </w:r>
    </w:p>
    <w:p w14:paraId="3994340C" w14:textId="249B5D6B" w:rsidR="00DB0964" w:rsidRDefault="00DB0964" w:rsidP="00DB0964">
      <w:pPr>
        <w:pStyle w:val="Titre3"/>
      </w:pPr>
      <w:r>
        <w:t>Conseils pour un C.V en Anglais</w:t>
      </w:r>
    </w:p>
    <w:p w14:paraId="0F9E3BE9" w14:textId="5392EE0A" w:rsidR="00DB0964" w:rsidRPr="009F26FF" w:rsidRDefault="00DB0964" w:rsidP="009F26FF">
      <w:pPr>
        <w:pStyle w:val="Paragraphedeliste"/>
        <w:numPr>
          <w:ilvl w:val="0"/>
          <w:numId w:val="2"/>
        </w:numPr>
        <w:rPr>
          <w:lang w:val="fi-FI"/>
        </w:r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D958F3" w:rsidRPr="00D958F3">
        <w:t xml:space="preserve"> </w:t>
      </w:r>
      <w:r w:rsidR="009F26FF" w:rsidRPr="009F26FF">
        <w:rPr>
          <w:lang w:val="fi-FI"/>
        </w:rPr>
        <w:t>Mishell MAGNUS DUCLOUX -</w:t>
      </w:r>
      <w:r w:rsidR="009F26FF" w:rsidRPr="009F26FF">
        <w:rPr>
          <w:i/>
          <w:iCs/>
          <w:lang w:val="fi-FI"/>
        </w:rPr>
        <w:t xml:space="preserve"> </w:t>
      </w:r>
      <w:r w:rsidR="009F26FF" w:rsidRPr="009F26FF">
        <w:rPr>
          <w:lang w:val="fi-FI"/>
        </w:rPr>
        <w:t xml:space="preserve">Ambassadrice d’Austin à Angers </w:t>
      </w:r>
    </w:p>
    <w:p w14:paraId="446D063A" w14:textId="6A6D970A" w:rsidR="00DB0964" w:rsidRPr="009F26FF" w:rsidRDefault="00DB0964" w:rsidP="00DB0964">
      <w:pPr>
        <w:pStyle w:val="Paragraphedeliste"/>
        <w:numPr>
          <w:ilvl w:val="0"/>
          <w:numId w:val="2"/>
        </w:numPr>
        <w:rPr>
          <w:lang w:val="fi-FI"/>
        </w:rPr>
      </w:pPr>
      <w:r w:rsidRPr="009F26FF">
        <w:rPr>
          <w:lang w:val="fi-FI"/>
        </w:rPr>
        <w:t xml:space="preserve">Horaires : </w:t>
      </w:r>
      <w:r w:rsidR="009F26FF" w:rsidRPr="009F26FF">
        <w:rPr>
          <w:lang w:val="fi-FI"/>
        </w:rPr>
        <w:t>9H-10H, 10H10-11H1</w:t>
      </w:r>
      <w:r w:rsidR="00BF27CB">
        <w:rPr>
          <w:lang w:val="fi-FI"/>
        </w:rPr>
        <w:t>0</w:t>
      </w:r>
    </w:p>
    <w:p w14:paraId="775B9634" w14:textId="4B0F9BD0" w:rsidR="00DB0964" w:rsidRDefault="00DB0964" w:rsidP="00DB0964">
      <w:pPr>
        <w:pStyle w:val="Paragraphedeliste"/>
        <w:numPr>
          <w:ilvl w:val="0"/>
          <w:numId w:val="2"/>
        </w:numPr>
      </w:pPr>
      <w:r>
        <w:t xml:space="preserve">Lieu : </w:t>
      </w:r>
      <w:r w:rsidR="00D74A98" w:rsidRPr="00D74A98">
        <w:t>Salle C333- Faculté LLSH</w:t>
      </w:r>
    </w:p>
    <w:p w14:paraId="059D82A2" w14:textId="0C62E7BA" w:rsidR="00DB0964" w:rsidRDefault="00DB0964" w:rsidP="00DB0964">
      <w:pPr>
        <w:pStyle w:val="Titre3"/>
      </w:pPr>
      <w:r>
        <w:lastRenderedPageBreak/>
        <w:t>Conseils pour un C.V en Espagnol</w:t>
      </w:r>
    </w:p>
    <w:p w14:paraId="162C5FE5" w14:textId="78C43D44" w:rsidR="00DB0964" w:rsidRPr="001C3647" w:rsidRDefault="00DB0964" w:rsidP="001C3647">
      <w:pPr>
        <w:pStyle w:val="Paragraphedeliste"/>
        <w:numPr>
          <w:ilvl w:val="0"/>
          <w:numId w:val="2"/>
        </w:numPr>
        <w:rPr>
          <w:lang w:val="fi-FI"/>
        </w:r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D958F3" w:rsidRPr="00D958F3">
        <w:t xml:space="preserve"> </w:t>
      </w:r>
      <w:r w:rsidR="001C3647" w:rsidRPr="001C3647">
        <w:rPr>
          <w:lang w:val="fi-FI"/>
        </w:rPr>
        <w:t>Carlos RUBIO -</w:t>
      </w:r>
      <w:r w:rsidR="001C3647" w:rsidRPr="001C3647">
        <w:rPr>
          <w:i/>
          <w:iCs/>
          <w:lang w:val="fi-FI"/>
        </w:rPr>
        <w:t xml:space="preserve"> </w:t>
      </w:r>
      <w:r w:rsidR="001C3647" w:rsidRPr="001C3647">
        <w:rPr>
          <w:lang w:val="fi-FI"/>
        </w:rPr>
        <w:t xml:space="preserve">Volontaire Espagnol à la ville d’Angers </w:t>
      </w:r>
    </w:p>
    <w:p w14:paraId="3F679CCC" w14:textId="3209BFFE" w:rsidR="00DB0964" w:rsidRPr="001C3647" w:rsidRDefault="00DB0964" w:rsidP="00DB0964">
      <w:pPr>
        <w:pStyle w:val="Paragraphedeliste"/>
        <w:numPr>
          <w:ilvl w:val="0"/>
          <w:numId w:val="2"/>
        </w:numPr>
        <w:rPr>
          <w:lang w:val="fi-FI"/>
        </w:rPr>
      </w:pPr>
      <w:r w:rsidRPr="001C3647">
        <w:rPr>
          <w:lang w:val="fi-FI"/>
        </w:rPr>
        <w:t xml:space="preserve">Horaires : </w:t>
      </w:r>
      <w:r w:rsidR="001C3647" w:rsidRPr="009F26FF">
        <w:rPr>
          <w:lang w:val="fi-FI"/>
        </w:rPr>
        <w:t>: 10H10-11H10</w:t>
      </w:r>
    </w:p>
    <w:p w14:paraId="49608072" w14:textId="061940AF" w:rsidR="00DB0964" w:rsidRDefault="00DB0964" w:rsidP="00DB0964">
      <w:pPr>
        <w:pStyle w:val="Paragraphedeliste"/>
        <w:numPr>
          <w:ilvl w:val="0"/>
          <w:numId w:val="2"/>
        </w:numPr>
      </w:pPr>
      <w:r>
        <w:t xml:space="preserve">Lieu : </w:t>
      </w:r>
      <w:r w:rsidR="00D74A98" w:rsidRPr="00D74A98">
        <w:t>Salle du Conseil - Faculté LLSH</w:t>
      </w:r>
      <w:r w:rsidR="00D74A98" w:rsidRPr="00D74A98">
        <w:tab/>
      </w:r>
    </w:p>
    <w:p w14:paraId="06A94544" w14:textId="61B3D228" w:rsidR="00DB0964" w:rsidRDefault="00DB0964" w:rsidP="00DB0964">
      <w:pPr>
        <w:pStyle w:val="Titre3"/>
      </w:pPr>
      <w:r>
        <w:t>Conseils pour un C.V en Français</w:t>
      </w:r>
    </w:p>
    <w:p w14:paraId="655F8F9C" w14:textId="1F90FB20" w:rsidR="00DB0964" w:rsidRDefault="00DB0964" w:rsidP="00DB0964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D958F3" w:rsidRPr="00D958F3">
        <w:t xml:space="preserve"> Morgane BARIOU</w:t>
      </w:r>
      <w:r w:rsidR="0087645F">
        <w:t xml:space="preserve"> - </w:t>
      </w:r>
      <w:r w:rsidR="0087645F" w:rsidRPr="0087645F">
        <w:t>Responsable pôle Insertion Professionnelle LLSH</w:t>
      </w:r>
    </w:p>
    <w:p w14:paraId="1E1543B1" w14:textId="4632DE2D" w:rsidR="00DB0964" w:rsidRPr="003848C0" w:rsidRDefault="00DB0964" w:rsidP="00DB0964">
      <w:pPr>
        <w:pStyle w:val="Paragraphedeliste"/>
        <w:numPr>
          <w:ilvl w:val="0"/>
          <w:numId w:val="2"/>
        </w:numPr>
      </w:pPr>
      <w:r>
        <w:t xml:space="preserve">Horaires : </w:t>
      </w:r>
      <w:r w:rsidR="001F76B5">
        <w:t>1</w:t>
      </w:r>
      <w:r w:rsidR="001C3647">
        <w:t>1</w:t>
      </w:r>
      <w:r w:rsidR="001F76B5">
        <w:t>H</w:t>
      </w:r>
      <w:r w:rsidR="001C3647">
        <w:t>2</w:t>
      </w:r>
      <w:r w:rsidR="001F76B5">
        <w:t>0-1</w:t>
      </w:r>
      <w:r w:rsidR="001C3647">
        <w:t>2</w:t>
      </w:r>
      <w:r w:rsidR="001F76B5">
        <w:t>H</w:t>
      </w:r>
      <w:r w:rsidR="001C3647">
        <w:t>2</w:t>
      </w:r>
      <w:r w:rsidR="001F76B5">
        <w:t>0</w:t>
      </w:r>
    </w:p>
    <w:p w14:paraId="30D2A5FC" w14:textId="14B5509F" w:rsidR="00DB0964" w:rsidRDefault="00DB0964" w:rsidP="00DB0964">
      <w:pPr>
        <w:pStyle w:val="Paragraphedeliste"/>
        <w:numPr>
          <w:ilvl w:val="0"/>
          <w:numId w:val="2"/>
        </w:numPr>
      </w:pPr>
      <w:r w:rsidRPr="00AA3FD1">
        <w:t xml:space="preserve">Lieu : </w:t>
      </w:r>
      <w:r w:rsidR="00D74A98" w:rsidRPr="00D74A98">
        <w:t>Salle du Conseil - Faculté LLSH</w:t>
      </w:r>
      <w:r w:rsidR="00D74A98" w:rsidRPr="00D74A98">
        <w:tab/>
      </w:r>
    </w:p>
    <w:p w14:paraId="6A14811A" w14:textId="31725E5C" w:rsidR="001C3647" w:rsidRDefault="00BF27CB" w:rsidP="001C3647">
      <w:pPr>
        <w:pStyle w:val="Titre3"/>
      </w:pPr>
      <w:r>
        <w:t>Osez entreprendre.</w:t>
      </w:r>
    </w:p>
    <w:p w14:paraId="2FA9C1F9" w14:textId="53E2933D" w:rsidR="001C3647" w:rsidRDefault="001C3647" w:rsidP="001C3647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Pr="00D958F3">
        <w:t xml:space="preserve"> </w:t>
      </w:r>
      <w:r>
        <w:t>Ilias HARMOUCH</w:t>
      </w:r>
      <w:r w:rsidR="0087645F">
        <w:t xml:space="preserve"> - </w:t>
      </w:r>
      <w:r w:rsidR="0087645F" w:rsidRPr="0087645F">
        <w:t>Président de ESN Angers</w:t>
      </w:r>
    </w:p>
    <w:p w14:paraId="1E834D25" w14:textId="24BA7BA5" w:rsidR="001C3647" w:rsidRPr="003848C0" w:rsidRDefault="001C3647" w:rsidP="001C3647">
      <w:pPr>
        <w:pStyle w:val="Paragraphedeliste"/>
        <w:numPr>
          <w:ilvl w:val="0"/>
          <w:numId w:val="2"/>
        </w:numPr>
      </w:pPr>
      <w:r>
        <w:t>Horaires : 1</w:t>
      </w:r>
      <w:r w:rsidR="008B68BB">
        <w:t>3</w:t>
      </w:r>
      <w:r>
        <w:t>H-1</w:t>
      </w:r>
      <w:r w:rsidR="008B68BB">
        <w:t>4</w:t>
      </w:r>
      <w:r>
        <w:t>H</w:t>
      </w:r>
      <w:r w:rsidR="008B68BB">
        <w:t>, 15H20-16H20</w:t>
      </w:r>
    </w:p>
    <w:p w14:paraId="2E333632" w14:textId="7C541C71" w:rsidR="001C3647" w:rsidRDefault="001C3647" w:rsidP="001C3647">
      <w:pPr>
        <w:pStyle w:val="Paragraphedeliste"/>
        <w:numPr>
          <w:ilvl w:val="0"/>
          <w:numId w:val="2"/>
        </w:numPr>
      </w:pPr>
      <w:r w:rsidRPr="00AA3FD1">
        <w:t xml:space="preserve">Lieu : </w:t>
      </w:r>
      <w:r w:rsidR="00D74A98" w:rsidRPr="00D74A98">
        <w:t>Salle du Conseil - Faculté LLSH</w:t>
      </w:r>
      <w:r w:rsidR="00D74A98" w:rsidRPr="00D74A98">
        <w:tab/>
      </w:r>
    </w:p>
    <w:p w14:paraId="5997904E" w14:textId="412F84F2" w:rsidR="001C3647" w:rsidRDefault="00F231EF" w:rsidP="001C3647">
      <w:pPr>
        <w:pStyle w:val="Titre3"/>
      </w:pPr>
      <w:r>
        <w:t xml:space="preserve">Le TIPSIT’ </w:t>
      </w:r>
    </w:p>
    <w:p w14:paraId="056826E9" w14:textId="7AD3F0D0" w:rsidR="00F231EF" w:rsidRPr="0095521C" w:rsidRDefault="0095521C" w:rsidP="00F231EF">
      <w:pPr>
        <w:rPr>
          <w:i/>
          <w:iCs/>
        </w:rPr>
      </w:pPr>
      <w:r w:rsidRPr="0095521C">
        <w:rPr>
          <w:i/>
          <w:iCs/>
          <w:lang w:val="da-DK"/>
        </w:rPr>
        <w:t>le TIPSIT’ vous propose, à travers des images symboliques, un partage d’expériences et d’astuces pour réussir votre recherche de stage</w:t>
      </w:r>
      <w:r w:rsidRPr="0095521C">
        <w:rPr>
          <w:i/>
          <w:iCs/>
        </w:rPr>
        <w:t>.</w:t>
      </w:r>
    </w:p>
    <w:p w14:paraId="2687F3A7" w14:textId="5B306E60" w:rsidR="001C3647" w:rsidRDefault="001C3647" w:rsidP="001C3647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Pr="00D958F3">
        <w:t xml:space="preserve"> </w:t>
      </w:r>
      <w:r w:rsidR="0095521C">
        <w:t xml:space="preserve">les Étudiants du Master 1 PEF Orientation </w:t>
      </w:r>
      <w:r w:rsidR="007F1BA4">
        <w:t>Tout au Long de la Vie</w:t>
      </w:r>
    </w:p>
    <w:p w14:paraId="489B160C" w14:textId="11BEA1E4" w:rsidR="001C3647" w:rsidRPr="00AD145D" w:rsidRDefault="001C3647" w:rsidP="00AD145D">
      <w:pPr>
        <w:pStyle w:val="Paragraphedeliste"/>
        <w:numPr>
          <w:ilvl w:val="0"/>
          <w:numId w:val="2"/>
        </w:numPr>
        <w:rPr>
          <w:lang w:val="fi-FI"/>
        </w:rPr>
      </w:pPr>
      <w:r>
        <w:t xml:space="preserve">Horaires : </w:t>
      </w:r>
      <w:r w:rsidR="00AD145D" w:rsidRPr="00AD145D">
        <w:rPr>
          <w:lang w:val="fi-FI"/>
        </w:rPr>
        <w:t>13H-14</w:t>
      </w:r>
      <w:r w:rsidR="00AD145D">
        <w:rPr>
          <w:lang w:val="fi-FI"/>
        </w:rPr>
        <w:t>H,</w:t>
      </w:r>
      <w:r w:rsidR="00AD145D" w:rsidRPr="00AD145D">
        <w:rPr>
          <w:lang w:val="fi-FI"/>
        </w:rPr>
        <w:t xml:space="preserve"> 14H10-15H10</w:t>
      </w:r>
      <w:r w:rsidR="00AD145D">
        <w:rPr>
          <w:lang w:val="fi-FI"/>
        </w:rPr>
        <w:t xml:space="preserve">, </w:t>
      </w:r>
      <w:r w:rsidR="00AD145D" w:rsidRPr="00AD145D">
        <w:rPr>
          <w:lang w:val="fi-FI"/>
        </w:rPr>
        <w:t>15H20-16H20</w:t>
      </w:r>
    </w:p>
    <w:p w14:paraId="6CA40E3B" w14:textId="596838FC" w:rsidR="001C3647" w:rsidRDefault="001C3647" w:rsidP="001C3647">
      <w:pPr>
        <w:pStyle w:val="Paragraphedeliste"/>
        <w:numPr>
          <w:ilvl w:val="0"/>
          <w:numId w:val="2"/>
        </w:numPr>
      </w:pPr>
      <w:r w:rsidRPr="00AA3FD1">
        <w:t xml:space="preserve">Lieu : </w:t>
      </w:r>
      <w:r w:rsidR="00D74A98" w:rsidRPr="00D74A98">
        <w:t>Salle A310</w:t>
      </w:r>
      <w:r w:rsidR="005A5836">
        <w:t xml:space="preserve"> </w:t>
      </w:r>
      <w:r w:rsidR="00D74A98" w:rsidRPr="00D74A98">
        <w:t>- Faculté LLSH</w:t>
      </w:r>
    </w:p>
    <w:p w14:paraId="2109F767" w14:textId="24B3B52D" w:rsidR="006377E0" w:rsidRPr="00C362BA" w:rsidRDefault="006377E0" w:rsidP="006377E0">
      <w:pPr>
        <w:pStyle w:val="Titre3"/>
        <w:rPr>
          <w:lang w:val="en-US"/>
        </w:rPr>
      </w:pPr>
      <w:r w:rsidRPr="00C362BA">
        <w:rPr>
          <w:lang w:val="en-US"/>
        </w:rPr>
        <w:t>Serious Games </w:t>
      </w:r>
      <w:r w:rsidR="00CD41F7">
        <w:rPr>
          <w:lang w:val="en-US"/>
        </w:rPr>
        <w:t xml:space="preserve">Recherche de stage </w:t>
      </w:r>
      <w:r w:rsidR="0054799C">
        <w:rPr>
          <w:lang w:val="en-US"/>
        </w:rPr>
        <w:t xml:space="preserve">: </w:t>
      </w:r>
      <w:r w:rsidR="00C362BA" w:rsidRPr="00C362BA">
        <w:rPr>
          <w:lang w:val="en-US"/>
        </w:rPr>
        <w:t>Ready, Stage, G</w:t>
      </w:r>
      <w:r w:rsidR="00C362BA">
        <w:rPr>
          <w:lang w:val="en-US"/>
        </w:rPr>
        <w:t>o !</w:t>
      </w:r>
    </w:p>
    <w:p w14:paraId="223E83B0" w14:textId="736C05C0" w:rsidR="00C362BA" w:rsidRPr="0034147B" w:rsidRDefault="00C362BA" w:rsidP="0034147B">
      <w:pPr>
        <w:pStyle w:val="Paragraphestandard"/>
        <w:suppressAutoHyphens/>
        <w:rPr>
          <w:rFonts w:ascii="Verdana" w:hAnsi="Verdana" w:cs="Roboto-Medium"/>
        </w:rPr>
      </w:pPr>
      <w:r w:rsidRPr="0034147B">
        <w:rPr>
          <w:rFonts w:ascii="Verdana" w:hAnsi="Verdana" w:cs="Roboto-LightItalic"/>
          <w:i/>
          <w:iCs/>
          <w:lang w:val="da-DK"/>
        </w:rPr>
        <w:t>Terminez la course en premier, en réalisant les défis en équipe : recherche, entretien, lettre de motivation et C.V. Que les meilleurs gagne</w:t>
      </w:r>
      <w:r w:rsidR="009B0A45">
        <w:rPr>
          <w:rFonts w:ascii="Verdana" w:hAnsi="Verdana" w:cs="Roboto-LightItalic"/>
          <w:i/>
          <w:iCs/>
          <w:lang w:val="da-DK"/>
        </w:rPr>
        <w:t>nt</w:t>
      </w:r>
      <w:r w:rsidR="00CD41F7">
        <w:rPr>
          <w:rFonts w:ascii="Verdana" w:hAnsi="Verdana" w:cs="Roboto-LightItalic"/>
          <w:i/>
          <w:iCs/>
          <w:lang w:val="da-DK"/>
        </w:rPr>
        <w:t> </w:t>
      </w:r>
      <w:r w:rsidRPr="0034147B">
        <w:rPr>
          <w:rFonts w:ascii="Verdana" w:hAnsi="Verdana" w:cs="Roboto-LightItalic"/>
          <w:i/>
          <w:iCs/>
          <w:lang w:val="da-DK"/>
        </w:rPr>
        <w:t>!</w:t>
      </w:r>
      <w:r w:rsidRPr="0034147B">
        <w:rPr>
          <w:rFonts w:ascii="Verdana" w:hAnsi="Verdana" w:cs="Roboto-Medium"/>
        </w:rPr>
        <w:t xml:space="preserve"> </w:t>
      </w:r>
    </w:p>
    <w:p w14:paraId="39E5E63B" w14:textId="77777777" w:rsidR="006377E0" w:rsidRDefault="006377E0" w:rsidP="006377E0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Pr="00D958F3">
        <w:t xml:space="preserve"> </w:t>
      </w:r>
      <w:r>
        <w:t>les Étudiants du Master 1 PEF Orientation Tout au Long de la Vie</w:t>
      </w:r>
    </w:p>
    <w:p w14:paraId="43BE34DC" w14:textId="53CF4CBB" w:rsidR="006377E0" w:rsidRPr="00376DB5" w:rsidRDefault="006377E0" w:rsidP="00376DB5">
      <w:pPr>
        <w:pStyle w:val="Paragraphedeliste"/>
        <w:numPr>
          <w:ilvl w:val="0"/>
          <w:numId w:val="2"/>
        </w:numPr>
        <w:rPr>
          <w:lang w:val="fi-FI"/>
        </w:rPr>
      </w:pPr>
      <w:r>
        <w:t xml:space="preserve">Horaires : </w:t>
      </w:r>
      <w:r w:rsidR="00376DB5" w:rsidRPr="00376DB5">
        <w:rPr>
          <w:lang w:val="fi-FI"/>
        </w:rPr>
        <w:t>13H-13H30</w:t>
      </w:r>
      <w:r w:rsidR="00376DB5">
        <w:rPr>
          <w:lang w:val="fi-FI"/>
        </w:rPr>
        <w:t xml:space="preserve">, </w:t>
      </w:r>
      <w:r w:rsidR="00376DB5" w:rsidRPr="00376DB5">
        <w:rPr>
          <w:lang w:val="fi-FI"/>
        </w:rPr>
        <w:t>13H30-14H10</w:t>
      </w:r>
      <w:r w:rsidR="00376DB5">
        <w:rPr>
          <w:lang w:val="fi-FI"/>
        </w:rPr>
        <w:t xml:space="preserve">, </w:t>
      </w:r>
      <w:r w:rsidR="00376DB5" w:rsidRPr="00376DB5">
        <w:rPr>
          <w:lang w:val="fi-FI"/>
        </w:rPr>
        <w:t>14H10-14H40</w:t>
      </w:r>
      <w:r w:rsidR="00376DB5">
        <w:rPr>
          <w:lang w:val="fi-FI"/>
        </w:rPr>
        <w:t xml:space="preserve">, </w:t>
      </w:r>
      <w:r w:rsidR="00376DB5" w:rsidRPr="00376DB5">
        <w:rPr>
          <w:lang w:val="fi-FI"/>
        </w:rPr>
        <w:t>14H40-15H10</w:t>
      </w:r>
      <w:r w:rsidR="00376DB5">
        <w:rPr>
          <w:lang w:val="fi-FI"/>
        </w:rPr>
        <w:t xml:space="preserve">, </w:t>
      </w:r>
      <w:r w:rsidR="00376DB5" w:rsidRPr="00376DB5">
        <w:rPr>
          <w:lang w:val="fi-FI"/>
        </w:rPr>
        <w:t>15H20-15H50</w:t>
      </w:r>
      <w:r w:rsidR="00376DB5">
        <w:rPr>
          <w:lang w:val="fi-FI"/>
        </w:rPr>
        <w:t xml:space="preserve">, </w:t>
      </w:r>
      <w:r w:rsidR="00376DB5" w:rsidRPr="00376DB5">
        <w:rPr>
          <w:lang w:val="fi-FI"/>
        </w:rPr>
        <w:t>15H50-16H20</w:t>
      </w:r>
    </w:p>
    <w:p w14:paraId="72FEA413" w14:textId="2AAF8243" w:rsidR="006377E0" w:rsidRDefault="006377E0" w:rsidP="006377E0">
      <w:pPr>
        <w:pStyle w:val="Paragraphedeliste"/>
        <w:numPr>
          <w:ilvl w:val="0"/>
          <w:numId w:val="2"/>
        </w:numPr>
      </w:pPr>
      <w:r w:rsidRPr="00AA3FD1">
        <w:lastRenderedPageBreak/>
        <w:t xml:space="preserve">Lieu : </w:t>
      </w:r>
      <w:r w:rsidR="00D74A98" w:rsidRPr="00D74A98">
        <w:t>Salle A311- Faculté LLSH</w:t>
      </w:r>
    </w:p>
    <w:p w14:paraId="6CF0AC4B" w14:textId="42C59297" w:rsidR="00376DB5" w:rsidRPr="00C362BA" w:rsidRDefault="00376DB5" w:rsidP="00376DB5">
      <w:pPr>
        <w:pStyle w:val="Titre3"/>
        <w:rPr>
          <w:lang w:val="en-US"/>
        </w:rPr>
      </w:pPr>
      <w:r w:rsidRPr="00C362BA">
        <w:rPr>
          <w:lang w:val="en-US"/>
        </w:rPr>
        <w:t xml:space="preserve">Serious Games </w:t>
      </w:r>
      <w:r w:rsidR="00CD41F7">
        <w:rPr>
          <w:lang w:val="en-US"/>
        </w:rPr>
        <w:t xml:space="preserve">Recherche de stage </w:t>
      </w:r>
      <w:r w:rsidR="0054799C">
        <w:rPr>
          <w:lang w:val="en-US"/>
        </w:rPr>
        <w:t xml:space="preserve">: </w:t>
      </w:r>
      <w:r>
        <w:rPr>
          <w:lang w:val="en-US"/>
        </w:rPr>
        <w:t>Destination stage !</w:t>
      </w:r>
    </w:p>
    <w:p w14:paraId="14528A5F" w14:textId="319FA963" w:rsidR="00E36223" w:rsidRPr="00E36223" w:rsidRDefault="00E36223" w:rsidP="00E36223">
      <w:pPr>
        <w:rPr>
          <w:rFonts w:cs="Roboto-LightItalic"/>
          <w:i/>
          <w:iCs/>
          <w:color w:val="000000"/>
          <w:szCs w:val="24"/>
          <w:lang w:val="da-DK"/>
        </w:rPr>
      </w:pPr>
      <w:r w:rsidRPr="00E36223">
        <w:rPr>
          <w:rFonts w:cs="Roboto-LightItalic"/>
          <w:i/>
          <w:iCs/>
          <w:color w:val="000000"/>
          <w:szCs w:val="24"/>
          <w:lang w:val="da-DK"/>
        </w:rPr>
        <w:t>Pour atteindre le ”Stage Ultime”, vous devrez naviguer à travers des</w:t>
      </w:r>
      <w:r>
        <w:rPr>
          <w:rFonts w:cs="Roboto-LightItalic"/>
          <w:i/>
          <w:iCs/>
          <w:color w:val="000000"/>
          <w:szCs w:val="24"/>
          <w:lang w:val="da-DK"/>
        </w:rPr>
        <w:t xml:space="preserve"> </w:t>
      </w:r>
      <w:r w:rsidRPr="00E36223">
        <w:rPr>
          <w:rFonts w:cs="Roboto-LightItalic"/>
          <w:i/>
          <w:iCs/>
          <w:color w:val="000000"/>
          <w:szCs w:val="24"/>
          <w:lang w:val="da-DK"/>
        </w:rPr>
        <w:t>chemins tortueux et relever une série de défis à chaque étape du</w:t>
      </w:r>
      <w:r>
        <w:rPr>
          <w:rFonts w:cs="Roboto-LightItalic"/>
          <w:i/>
          <w:iCs/>
          <w:color w:val="000000"/>
          <w:szCs w:val="24"/>
          <w:lang w:val="da-DK"/>
        </w:rPr>
        <w:t xml:space="preserve"> </w:t>
      </w:r>
      <w:r w:rsidRPr="00E36223">
        <w:rPr>
          <w:rFonts w:cs="Roboto-LightItalic"/>
          <w:i/>
          <w:iCs/>
          <w:color w:val="000000"/>
          <w:szCs w:val="24"/>
          <w:lang w:val="da-DK"/>
        </w:rPr>
        <w:t>parcours.</w:t>
      </w:r>
    </w:p>
    <w:p w14:paraId="14F94477" w14:textId="77777777" w:rsidR="00376DB5" w:rsidRDefault="00376DB5" w:rsidP="00376DB5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Pr="00D958F3">
        <w:t xml:space="preserve"> </w:t>
      </w:r>
      <w:r>
        <w:t>les Étudiants du Master 1 PEF Orientation Tout au Long de la Vie</w:t>
      </w:r>
    </w:p>
    <w:p w14:paraId="39C445EC" w14:textId="60274EAD" w:rsidR="00376DB5" w:rsidRPr="00E36223" w:rsidRDefault="00376DB5" w:rsidP="00E36223">
      <w:pPr>
        <w:pStyle w:val="Paragraphedeliste"/>
        <w:numPr>
          <w:ilvl w:val="0"/>
          <w:numId w:val="2"/>
        </w:numPr>
        <w:rPr>
          <w:lang w:val="fi-FI"/>
        </w:rPr>
      </w:pPr>
      <w:r>
        <w:t xml:space="preserve">Horaires : </w:t>
      </w:r>
      <w:r w:rsidR="00E36223" w:rsidRPr="00E36223">
        <w:rPr>
          <w:lang w:val="fi-FI"/>
        </w:rPr>
        <w:t>10H10-11H10</w:t>
      </w:r>
      <w:r w:rsidR="00E36223">
        <w:rPr>
          <w:lang w:val="fi-FI"/>
        </w:rPr>
        <w:t xml:space="preserve">, </w:t>
      </w:r>
      <w:r w:rsidR="00E36223" w:rsidRPr="00E36223">
        <w:rPr>
          <w:lang w:val="fi-FI"/>
        </w:rPr>
        <w:t>11H20-12H20</w:t>
      </w:r>
      <w:r w:rsidR="00E36223">
        <w:rPr>
          <w:lang w:val="fi-FI"/>
        </w:rPr>
        <w:t xml:space="preserve">, </w:t>
      </w:r>
      <w:r w:rsidR="00E36223" w:rsidRPr="00E36223">
        <w:rPr>
          <w:lang w:val="fi-FI"/>
        </w:rPr>
        <w:t>13H-14H</w:t>
      </w:r>
      <w:r w:rsidR="00E36223">
        <w:rPr>
          <w:lang w:val="fi-FI"/>
        </w:rPr>
        <w:t xml:space="preserve">, </w:t>
      </w:r>
      <w:r w:rsidR="00E36223" w:rsidRPr="00E36223">
        <w:rPr>
          <w:lang w:val="fi-FI"/>
        </w:rPr>
        <w:t>14H10-15H10</w:t>
      </w:r>
    </w:p>
    <w:p w14:paraId="60AF6356" w14:textId="6B7B5AA0" w:rsidR="006377E0" w:rsidRDefault="00376DB5" w:rsidP="006377E0">
      <w:pPr>
        <w:pStyle w:val="Paragraphedeliste"/>
        <w:numPr>
          <w:ilvl w:val="0"/>
          <w:numId w:val="2"/>
        </w:numPr>
      </w:pPr>
      <w:r w:rsidRPr="00AA3FD1">
        <w:t xml:space="preserve">Lieu : </w:t>
      </w:r>
      <w:r w:rsidR="00D74A98" w:rsidRPr="00D74A98">
        <w:t>Salle A314 - Faculté LLSH</w:t>
      </w:r>
    </w:p>
    <w:p w14:paraId="1483A282" w14:textId="51AF78AD" w:rsidR="00BD46FA" w:rsidRPr="00AA3FD1" w:rsidRDefault="00BD46FA" w:rsidP="00BD46FA">
      <w:r>
        <w:t>Fin du document.</w:t>
      </w:r>
    </w:p>
    <w:p w14:paraId="4A92309B" w14:textId="77777777" w:rsidR="00DB0964" w:rsidRDefault="00DB0964" w:rsidP="00DB0964"/>
    <w:p w14:paraId="214D9D31" w14:textId="77777777" w:rsidR="00DB0964" w:rsidRDefault="00DB0964" w:rsidP="00DB0964"/>
    <w:p w14:paraId="7E80CAA6" w14:textId="77777777" w:rsidR="00DB0964" w:rsidRPr="00DB0964" w:rsidRDefault="00DB0964" w:rsidP="00DB0964"/>
    <w:sectPr w:rsidR="00DB0964" w:rsidRPr="00DB09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B189" w14:textId="77777777" w:rsidR="00E77526" w:rsidRDefault="00E77526" w:rsidP="00722552">
      <w:pPr>
        <w:spacing w:after="0" w:line="240" w:lineRule="auto"/>
      </w:pPr>
      <w:r>
        <w:separator/>
      </w:r>
    </w:p>
  </w:endnote>
  <w:endnote w:type="continuationSeparator" w:id="0">
    <w:p w14:paraId="60A442DF" w14:textId="77777777" w:rsidR="00E77526" w:rsidRDefault="00E77526" w:rsidP="0072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Italic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Medium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5506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DB3489" w14:textId="564CA668" w:rsidR="00722552" w:rsidRDefault="00722552" w:rsidP="007F3C1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4C65" w14:textId="77777777" w:rsidR="00E77526" w:rsidRDefault="00E77526" w:rsidP="00722552">
      <w:pPr>
        <w:spacing w:after="0" w:line="240" w:lineRule="auto"/>
      </w:pPr>
      <w:r>
        <w:separator/>
      </w:r>
    </w:p>
  </w:footnote>
  <w:footnote w:type="continuationSeparator" w:id="0">
    <w:p w14:paraId="6420F72A" w14:textId="77777777" w:rsidR="00E77526" w:rsidRDefault="00E77526" w:rsidP="00722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DF5"/>
    <w:multiLevelType w:val="hybridMultilevel"/>
    <w:tmpl w:val="D16EF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5EA3"/>
    <w:multiLevelType w:val="hybridMultilevel"/>
    <w:tmpl w:val="3EE42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54E"/>
    <w:multiLevelType w:val="hybridMultilevel"/>
    <w:tmpl w:val="EDE86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4C93"/>
    <w:multiLevelType w:val="hybridMultilevel"/>
    <w:tmpl w:val="E660A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962B9"/>
    <w:multiLevelType w:val="hybridMultilevel"/>
    <w:tmpl w:val="9CC6C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21CFF"/>
    <w:multiLevelType w:val="hybridMultilevel"/>
    <w:tmpl w:val="0D109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E270B"/>
    <w:multiLevelType w:val="hybridMultilevel"/>
    <w:tmpl w:val="42785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20C4"/>
    <w:multiLevelType w:val="hybridMultilevel"/>
    <w:tmpl w:val="73EC9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91962"/>
    <w:multiLevelType w:val="hybridMultilevel"/>
    <w:tmpl w:val="13DC5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B0A20"/>
    <w:multiLevelType w:val="hybridMultilevel"/>
    <w:tmpl w:val="4BA67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1ADA"/>
    <w:multiLevelType w:val="hybridMultilevel"/>
    <w:tmpl w:val="B250583C"/>
    <w:lvl w:ilvl="0" w:tplc="650852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02796"/>
    <w:multiLevelType w:val="hybridMultilevel"/>
    <w:tmpl w:val="B5CE5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B7F08"/>
    <w:multiLevelType w:val="hybridMultilevel"/>
    <w:tmpl w:val="01AEA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26562"/>
    <w:multiLevelType w:val="hybridMultilevel"/>
    <w:tmpl w:val="0BD8C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B67A2"/>
    <w:multiLevelType w:val="hybridMultilevel"/>
    <w:tmpl w:val="DD92A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31E5D"/>
    <w:multiLevelType w:val="hybridMultilevel"/>
    <w:tmpl w:val="CE701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F3005"/>
    <w:multiLevelType w:val="hybridMultilevel"/>
    <w:tmpl w:val="37EA8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F1C26"/>
    <w:multiLevelType w:val="hybridMultilevel"/>
    <w:tmpl w:val="2E143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D63D7"/>
    <w:multiLevelType w:val="hybridMultilevel"/>
    <w:tmpl w:val="B0FC3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86A14"/>
    <w:multiLevelType w:val="hybridMultilevel"/>
    <w:tmpl w:val="AA6A3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7351B"/>
    <w:multiLevelType w:val="hybridMultilevel"/>
    <w:tmpl w:val="B928A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4075D"/>
    <w:multiLevelType w:val="hybridMultilevel"/>
    <w:tmpl w:val="0BFE7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864F2"/>
    <w:multiLevelType w:val="hybridMultilevel"/>
    <w:tmpl w:val="726E6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C4259"/>
    <w:multiLevelType w:val="hybridMultilevel"/>
    <w:tmpl w:val="EE524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A4537"/>
    <w:multiLevelType w:val="hybridMultilevel"/>
    <w:tmpl w:val="4B686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22C9C"/>
    <w:multiLevelType w:val="hybridMultilevel"/>
    <w:tmpl w:val="C6346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41026"/>
    <w:multiLevelType w:val="hybridMultilevel"/>
    <w:tmpl w:val="8EF01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970D6"/>
    <w:multiLevelType w:val="hybridMultilevel"/>
    <w:tmpl w:val="DC7E4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815E5"/>
    <w:multiLevelType w:val="hybridMultilevel"/>
    <w:tmpl w:val="C0F86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D6999"/>
    <w:multiLevelType w:val="hybridMultilevel"/>
    <w:tmpl w:val="C248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D25A0"/>
    <w:multiLevelType w:val="hybridMultilevel"/>
    <w:tmpl w:val="31DE9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21118"/>
    <w:multiLevelType w:val="hybridMultilevel"/>
    <w:tmpl w:val="DFDED66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5A17578"/>
    <w:multiLevelType w:val="hybridMultilevel"/>
    <w:tmpl w:val="C396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D5CE4"/>
    <w:multiLevelType w:val="hybridMultilevel"/>
    <w:tmpl w:val="8AC4E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B182E"/>
    <w:multiLevelType w:val="hybridMultilevel"/>
    <w:tmpl w:val="BBD2F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671B2"/>
    <w:multiLevelType w:val="hybridMultilevel"/>
    <w:tmpl w:val="FE6E7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E10A5"/>
    <w:multiLevelType w:val="hybridMultilevel"/>
    <w:tmpl w:val="B2C00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53EA2"/>
    <w:multiLevelType w:val="hybridMultilevel"/>
    <w:tmpl w:val="0256D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07545">
    <w:abstractNumId w:val="3"/>
  </w:num>
  <w:num w:numId="2" w16cid:durableId="1971783919">
    <w:abstractNumId w:val="31"/>
  </w:num>
  <w:num w:numId="3" w16cid:durableId="1109935119">
    <w:abstractNumId w:val="12"/>
  </w:num>
  <w:num w:numId="4" w16cid:durableId="1667054779">
    <w:abstractNumId w:val="2"/>
  </w:num>
  <w:num w:numId="5" w16cid:durableId="1829444728">
    <w:abstractNumId w:val="22"/>
  </w:num>
  <w:num w:numId="6" w16cid:durableId="1847088515">
    <w:abstractNumId w:val="19"/>
  </w:num>
  <w:num w:numId="7" w16cid:durableId="1823694889">
    <w:abstractNumId w:val="14"/>
  </w:num>
  <w:num w:numId="8" w16cid:durableId="1974747101">
    <w:abstractNumId w:val="20"/>
  </w:num>
  <w:num w:numId="9" w16cid:durableId="1747454228">
    <w:abstractNumId w:val="0"/>
  </w:num>
  <w:num w:numId="10" w16cid:durableId="2040424840">
    <w:abstractNumId w:val="28"/>
  </w:num>
  <w:num w:numId="11" w16cid:durableId="2096855153">
    <w:abstractNumId w:val="30"/>
  </w:num>
  <w:num w:numId="12" w16cid:durableId="616522407">
    <w:abstractNumId w:val="36"/>
  </w:num>
  <w:num w:numId="13" w16cid:durableId="1501385908">
    <w:abstractNumId w:val="23"/>
  </w:num>
  <w:num w:numId="14" w16cid:durableId="88937931">
    <w:abstractNumId w:val="24"/>
  </w:num>
  <w:num w:numId="15" w16cid:durableId="385035044">
    <w:abstractNumId w:val="15"/>
  </w:num>
  <w:num w:numId="16" w16cid:durableId="1637908260">
    <w:abstractNumId w:val="27"/>
  </w:num>
  <w:num w:numId="17" w16cid:durableId="1089932881">
    <w:abstractNumId w:val="32"/>
  </w:num>
  <w:num w:numId="18" w16cid:durableId="278605625">
    <w:abstractNumId w:val="26"/>
  </w:num>
  <w:num w:numId="19" w16cid:durableId="101076408">
    <w:abstractNumId w:val="16"/>
  </w:num>
  <w:num w:numId="20" w16cid:durableId="1544633915">
    <w:abstractNumId w:val="8"/>
  </w:num>
  <w:num w:numId="21" w16cid:durableId="2000500067">
    <w:abstractNumId w:val="21"/>
  </w:num>
  <w:num w:numId="22" w16cid:durableId="665474957">
    <w:abstractNumId w:val="1"/>
  </w:num>
  <w:num w:numId="23" w16cid:durableId="1744910393">
    <w:abstractNumId w:val="4"/>
  </w:num>
  <w:num w:numId="24" w16cid:durableId="1542590018">
    <w:abstractNumId w:val="13"/>
  </w:num>
  <w:num w:numId="25" w16cid:durableId="1195851961">
    <w:abstractNumId w:val="11"/>
  </w:num>
  <w:num w:numId="26" w16cid:durableId="715589652">
    <w:abstractNumId w:val="5"/>
  </w:num>
  <w:num w:numId="27" w16cid:durableId="1390763022">
    <w:abstractNumId w:val="25"/>
  </w:num>
  <w:num w:numId="28" w16cid:durableId="304438005">
    <w:abstractNumId w:val="6"/>
  </w:num>
  <w:num w:numId="29" w16cid:durableId="47731164">
    <w:abstractNumId w:val="7"/>
  </w:num>
  <w:num w:numId="30" w16cid:durableId="683017899">
    <w:abstractNumId w:val="34"/>
  </w:num>
  <w:num w:numId="31" w16cid:durableId="1519542837">
    <w:abstractNumId w:val="29"/>
  </w:num>
  <w:num w:numId="32" w16cid:durableId="1218127922">
    <w:abstractNumId w:val="18"/>
  </w:num>
  <w:num w:numId="33" w16cid:durableId="1953825210">
    <w:abstractNumId w:val="35"/>
  </w:num>
  <w:num w:numId="34" w16cid:durableId="1894074986">
    <w:abstractNumId w:val="37"/>
  </w:num>
  <w:num w:numId="35" w16cid:durableId="554584378">
    <w:abstractNumId w:val="33"/>
  </w:num>
  <w:num w:numId="36" w16cid:durableId="699010422">
    <w:abstractNumId w:val="9"/>
  </w:num>
  <w:num w:numId="37" w16cid:durableId="175930190">
    <w:abstractNumId w:val="17"/>
  </w:num>
  <w:num w:numId="38" w16cid:durableId="662053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3C"/>
    <w:rsid w:val="000030E9"/>
    <w:rsid w:val="000047EC"/>
    <w:rsid w:val="0000480F"/>
    <w:rsid w:val="00004C31"/>
    <w:rsid w:val="000127C4"/>
    <w:rsid w:val="00017B99"/>
    <w:rsid w:val="000256BA"/>
    <w:rsid w:val="00025E0F"/>
    <w:rsid w:val="00026FDB"/>
    <w:rsid w:val="00034608"/>
    <w:rsid w:val="00046A7C"/>
    <w:rsid w:val="00053DDA"/>
    <w:rsid w:val="000545EB"/>
    <w:rsid w:val="000615CE"/>
    <w:rsid w:val="00067252"/>
    <w:rsid w:val="000724B8"/>
    <w:rsid w:val="00073138"/>
    <w:rsid w:val="00076DEB"/>
    <w:rsid w:val="000846DA"/>
    <w:rsid w:val="000869C1"/>
    <w:rsid w:val="00087D7E"/>
    <w:rsid w:val="00090C00"/>
    <w:rsid w:val="000969E5"/>
    <w:rsid w:val="00097276"/>
    <w:rsid w:val="000A4412"/>
    <w:rsid w:val="000A7A67"/>
    <w:rsid w:val="000B019C"/>
    <w:rsid w:val="000B2BC4"/>
    <w:rsid w:val="000B3BCB"/>
    <w:rsid w:val="000B5A14"/>
    <w:rsid w:val="000B7F96"/>
    <w:rsid w:val="000C0CA4"/>
    <w:rsid w:val="000C7237"/>
    <w:rsid w:val="000D17A2"/>
    <w:rsid w:val="000E62FA"/>
    <w:rsid w:val="000F32CB"/>
    <w:rsid w:val="0010245C"/>
    <w:rsid w:val="0011083F"/>
    <w:rsid w:val="00122CEB"/>
    <w:rsid w:val="001247CF"/>
    <w:rsid w:val="001269DA"/>
    <w:rsid w:val="0012702E"/>
    <w:rsid w:val="001340CA"/>
    <w:rsid w:val="001370BD"/>
    <w:rsid w:val="0015681C"/>
    <w:rsid w:val="00162133"/>
    <w:rsid w:val="00165285"/>
    <w:rsid w:val="00166307"/>
    <w:rsid w:val="0017073E"/>
    <w:rsid w:val="00185961"/>
    <w:rsid w:val="00186E1E"/>
    <w:rsid w:val="00187155"/>
    <w:rsid w:val="001906A6"/>
    <w:rsid w:val="00191D2F"/>
    <w:rsid w:val="00193D63"/>
    <w:rsid w:val="00195773"/>
    <w:rsid w:val="001959E6"/>
    <w:rsid w:val="001A3BB9"/>
    <w:rsid w:val="001B7873"/>
    <w:rsid w:val="001C3647"/>
    <w:rsid w:val="001C5D24"/>
    <w:rsid w:val="001D3194"/>
    <w:rsid w:val="001D35DA"/>
    <w:rsid w:val="001D4F18"/>
    <w:rsid w:val="001E2818"/>
    <w:rsid w:val="001F2DA0"/>
    <w:rsid w:val="001F493C"/>
    <w:rsid w:val="001F613C"/>
    <w:rsid w:val="001F6839"/>
    <w:rsid w:val="001F76B5"/>
    <w:rsid w:val="0020694A"/>
    <w:rsid w:val="002133A1"/>
    <w:rsid w:val="00220AB5"/>
    <w:rsid w:val="00224902"/>
    <w:rsid w:val="00225959"/>
    <w:rsid w:val="002263B0"/>
    <w:rsid w:val="0022645B"/>
    <w:rsid w:val="00232761"/>
    <w:rsid w:val="002331A4"/>
    <w:rsid w:val="00234289"/>
    <w:rsid w:val="00235FD1"/>
    <w:rsid w:val="00236AB7"/>
    <w:rsid w:val="0024021D"/>
    <w:rsid w:val="002408DE"/>
    <w:rsid w:val="00243A0C"/>
    <w:rsid w:val="00245EB0"/>
    <w:rsid w:val="00247B89"/>
    <w:rsid w:val="002512C7"/>
    <w:rsid w:val="00263102"/>
    <w:rsid w:val="00270FD3"/>
    <w:rsid w:val="00271CDD"/>
    <w:rsid w:val="0028726F"/>
    <w:rsid w:val="002872D3"/>
    <w:rsid w:val="00287C93"/>
    <w:rsid w:val="002B1069"/>
    <w:rsid w:val="002B18A6"/>
    <w:rsid w:val="002B1E5D"/>
    <w:rsid w:val="002C69B4"/>
    <w:rsid w:val="002D5277"/>
    <w:rsid w:val="002D62A7"/>
    <w:rsid w:val="002E779E"/>
    <w:rsid w:val="002F3C87"/>
    <w:rsid w:val="002F5C97"/>
    <w:rsid w:val="00310EF5"/>
    <w:rsid w:val="003111B8"/>
    <w:rsid w:val="00320AA4"/>
    <w:rsid w:val="0032131B"/>
    <w:rsid w:val="003225BD"/>
    <w:rsid w:val="00327CF0"/>
    <w:rsid w:val="00334785"/>
    <w:rsid w:val="0033692A"/>
    <w:rsid w:val="00337F34"/>
    <w:rsid w:val="0034147B"/>
    <w:rsid w:val="0034252D"/>
    <w:rsid w:val="00342F1A"/>
    <w:rsid w:val="00346189"/>
    <w:rsid w:val="0035071D"/>
    <w:rsid w:val="00351C4C"/>
    <w:rsid w:val="00360D46"/>
    <w:rsid w:val="003625AE"/>
    <w:rsid w:val="003700C1"/>
    <w:rsid w:val="00376DB5"/>
    <w:rsid w:val="003817BB"/>
    <w:rsid w:val="003848C0"/>
    <w:rsid w:val="00384A98"/>
    <w:rsid w:val="003934A6"/>
    <w:rsid w:val="003B1295"/>
    <w:rsid w:val="003C1624"/>
    <w:rsid w:val="003C6307"/>
    <w:rsid w:val="003E2149"/>
    <w:rsid w:val="003F72C6"/>
    <w:rsid w:val="003F7E49"/>
    <w:rsid w:val="004063EB"/>
    <w:rsid w:val="00406859"/>
    <w:rsid w:val="00414F14"/>
    <w:rsid w:val="00425158"/>
    <w:rsid w:val="004321E9"/>
    <w:rsid w:val="004350ED"/>
    <w:rsid w:val="004406B9"/>
    <w:rsid w:val="0044260E"/>
    <w:rsid w:val="0045713B"/>
    <w:rsid w:val="00463329"/>
    <w:rsid w:val="004672B6"/>
    <w:rsid w:val="00467E35"/>
    <w:rsid w:val="004754DD"/>
    <w:rsid w:val="00481938"/>
    <w:rsid w:val="004A236C"/>
    <w:rsid w:val="004C76C7"/>
    <w:rsid w:val="004D4EC0"/>
    <w:rsid w:val="004E1C29"/>
    <w:rsid w:val="004E2C66"/>
    <w:rsid w:val="004E6E3A"/>
    <w:rsid w:val="004E73EA"/>
    <w:rsid w:val="004F377B"/>
    <w:rsid w:val="00513102"/>
    <w:rsid w:val="00532997"/>
    <w:rsid w:val="0054799C"/>
    <w:rsid w:val="00550934"/>
    <w:rsid w:val="00550E26"/>
    <w:rsid w:val="00563406"/>
    <w:rsid w:val="005651FE"/>
    <w:rsid w:val="005717E8"/>
    <w:rsid w:val="005767E4"/>
    <w:rsid w:val="00577163"/>
    <w:rsid w:val="00582EB0"/>
    <w:rsid w:val="00583D2F"/>
    <w:rsid w:val="00585859"/>
    <w:rsid w:val="00586AAA"/>
    <w:rsid w:val="005969A6"/>
    <w:rsid w:val="005A5836"/>
    <w:rsid w:val="005B1705"/>
    <w:rsid w:val="005B4718"/>
    <w:rsid w:val="005C1D69"/>
    <w:rsid w:val="005C2696"/>
    <w:rsid w:val="005C2EAC"/>
    <w:rsid w:val="005C7D04"/>
    <w:rsid w:val="005D3DF0"/>
    <w:rsid w:val="005D54BE"/>
    <w:rsid w:val="005E24F0"/>
    <w:rsid w:val="005E6E98"/>
    <w:rsid w:val="005F2BFE"/>
    <w:rsid w:val="005F2D7B"/>
    <w:rsid w:val="005F5497"/>
    <w:rsid w:val="005F73B1"/>
    <w:rsid w:val="005F7A6C"/>
    <w:rsid w:val="00625C08"/>
    <w:rsid w:val="0063735F"/>
    <w:rsid w:val="006377E0"/>
    <w:rsid w:val="00640EF3"/>
    <w:rsid w:val="00642DDB"/>
    <w:rsid w:val="00657DFB"/>
    <w:rsid w:val="00660EBC"/>
    <w:rsid w:val="0067291F"/>
    <w:rsid w:val="00676EBE"/>
    <w:rsid w:val="006841E9"/>
    <w:rsid w:val="0069185D"/>
    <w:rsid w:val="00697294"/>
    <w:rsid w:val="006B62F6"/>
    <w:rsid w:val="006C41D0"/>
    <w:rsid w:val="006D2E6B"/>
    <w:rsid w:val="006E4065"/>
    <w:rsid w:val="006E6CEA"/>
    <w:rsid w:val="006F7762"/>
    <w:rsid w:val="00717BCE"/>
    <w:rsid w:val="00722552"/>
    <w:rsid w:val="00737CA0"/>
    <w:rsid w:val="007462DF"/>
    <w:rsid w:val="007506E8"/>
    <w:rsid w:val="007560CB"/>
    <w:rsid w:val="0075698E"/>
    <w:rsid w:val="00765276"/>
    <w:rsid w:val="00781F62"/>
    <w:rsid w:val="00786ECE"/>
    <w:rsid w:val="00786F09"/>
    <w:rsid w:val="007942C0"/>
    <w:rsid w:val="007A36E4"/>
    <w:rsid w:val="007B0C2D"/>
    <w:rsid w:val="007B233D"/>
    <w:rsid w:val="007C0F9E"/>
    <w:rsid w:val="007C5DD8"/>
    <w:rsid w:val="007D7CEF"/>
    <w:rsid w:val="007E0CD0"/>
    <w:rsid w:val="007E4BF7"/>
    <w:rsid w:val="007E6F81"/>
    <w:rsid w:val="007E7179"/>
    <w:rsid w:val="007F0515"/>
    <w:rsid w:val="007F1BA4"/>
    <w:rsid w:val="007F3C1B"/>
    <w:rsid w:val="007F53C6"/>
    <w:rsid w:val="007F5CF5"/>
    <w:rsid w:val="007F6292"/>
    <w:rsid w:val="007F6DCE"/>
    <w:rsid w:val="007F72E9"/>
    <w:rsid w:val="00802B53"/>
    <w:rsid w:val="0081305A"/>
    <w:rsid w:val="00835CCD"/>
    <w:rsid w:val="00836403"/>
    <w:rsid w:val="00844F5E"/>
    <w:rsid w:val="00852D60"/>
    <w:rsid w:val="00856DB1"/>
    <w:rsid w:val="00872600"/>
    <w:rsid w:val="0087645F"/>
    <w:rsid w:val="00885F94"/>
    <w:rsid w:val="008921C1"/>
    <w:rsid w:val="00896144"/>
    <w:rsid w:val="008973CF"/>
    <w:rsid w:val="008A394F"/>
    <w:rsid w:val="008A44AA"/>
    <w:rsid w:val="008A5DD9"/>
    <w:rsid w:val="008B0448"/>
    <w:rsid w:val="008B559B"/>
    <w:rsid w:val="008B5AF0"/>
    <w:rsid w:val="008B68BB"/>
    <w:rsid w:val="008C27E7"/>
    <w:rsid w:val="008C5B51"/>
    <w:rsid w:val="008D1125"/>
    <w:rsid w:val="008F2662"/>
    <w:rsid w:val="00900816"/>
    <w:rsid w:val="00901D28"/>
    <w:rsid w:val="00905603"/>
    <w:rsid w:val="00921A7F"/>
    <w:rsid w:val="00927FEC"/>
    <w:rsid w:val="009357E8"/>
    <w:rsid w:val="00937D10"/>
    <w:rsid w:val="009400D0"/>
    <w:rsid w:val="009463A6"/>
    <w:rsid w:val="00954365"/>
    <w:rsid w:val="0095521C"/>
    <w:rsid w:val="00957C2C"/>
    <w:rsid w:val="00964F7A"/>
    <w:rsid w:val="0097532A"/>
    <w:rsid w:val="00981C19"/>
    <w:rsid w:val="00981EF0"/>
    <w:rsid w:val="009827E7"/>
    <w:rsid w:val="00992699"/>
    <w:rsid w:val="009950A6"/>
    <w:rsid w:val="009A0FF5"/>
    <w:rsid w:val="009A1059"/>
    <w:rsid w:val="009A1D5E"/>
    <w:rsid w:val="009B0A45"/>
    <w:rsid w:val="009B629D"/>
    <w:rsid w:val="009C18D0"/>
    <w:rsid w:val="009F1DAB"/>
    <w:rsid w:val="009F267F"/>
    <w:rsid w:val="009F26FF"/>
    <w:rsid w:val="009F29FF"/>
    <w:rsid w:val="009F4582"/>
    <w:rsid w:val="00A14FC0"/>
    <w:rsid w:val="00A23D1A"/>
    <w:rsid w:val="00A45FE8"/>
    <w:rsid w:val="00A47928"/>
    <w:rsid w:val="00A47DDC"/>
    <w:rsid w:val="00A5658E"/>
    <w:rsid w:val="00A728B5"/>
    <w:rsid w:val="00A8131C"/>
    <w:rsid w:val="00A83D32"/>
    <w:rsid w:val="00A96C4F"/>
    <w:rsid w:val="00AA3FD1"/>
    <w:rsid w:val="00AB101D"/>
    <w:rsid w:val="00AB3F57"/>
    <w:rsid w:val="00AC590A"/>
    <w:rsid w:val="00AD145D"/>
    <w:rsid w:val="00AD4BF7"/>
    <w:rsid w:val="00AE0F15"/>
    <w:rsid w:val="00AE6EDA"/>
    <w:rsid w:val="00AF28EC"/>
    <w:rsid w:val="00AF3101"/>
    <w:rsid w:val="00AF460A"/>
    <w:rsid w:val="00AF6657"/>
    <w:rsid w:val="00B044C4"/>
    <w:rsid w:val="00B16C1A"/>
    <w:rsid w:val="00B201CC"/>
    <w:rsid w:val="00B229AB"/>
    <w:rsid w:val="00B2581C"/>
    <w:rsid w:val="00B356C2"/>
    <w:rsid w:val="00B40FC6"/>
    <w:rsid w:val="00B6214C"/>
    <w:rsid w:val="00B70CD3"/>
    <w:rsid w:val="00B75DDA"/>
    <w:rsid w:val="00B817F9"/>
    <w:rsid w:val="00B840E2"/>
    <w:rsid w:val="00B93BA8"/>
    <w:rsid w:val="00B93EB7"/>
    <w:rsid w:val="00B94640"/>
    <w:rsid w:val="00BA2D0A"/>
    <w:rsid w:val="00BA40F3"/>
    <w:rsid w:val="00BC0CCE"/>
    <w:rsid w:val="00BC0EC2"/>
    <w:rsid w:val="00BC3FE5"/>
    <w:rsid w:val="00BC468D"/>
    <w:rsid w:val="00BC592B"/>
    <w:rsid w:val="00BD3E52"/>
    <w:rsid w:val="00BD46FA"/>
    <w:rsid w:val="00BD5D2F"/>
    <w:rsid w:val="00BD5DF3"/>
    <w:rsid w:val="00BE03E5"/>
    <w:rsid w:val="00BE2CC2"/>
    <w:rsid w:val="00BE5476"/>
    <w:rsid w:val="00BE70FD"/>
    <w:rsid w:val="00BE7210"/>
    <w:rsid w:val="00BE7A30"/>
    <w:rsid w:val="00BF27CB"/>
    <w:rsid w:val="00C02619"/>
    <w:rsid w:val="00C05311"/>
    <w:rsid w:val="00C14CD9"/>
    <w:rsid w:val="00C25E8C"/>
    <w:rsid w:val="00C2737C"/>
    <w:rsid w:val="00C33588"/>
    <w:rsid w:val="00C362BA"/>
    <w:rsid w:val="00C45275"/>
    <w:rsid w:val="00C46053"/>
    <w:rsid w:val="00C5329F"/>
    <w:rsid w:val="00C5514A"/>
    <w:rsid w:val="00C6539D"/>
    <w:rsid w:val="00C67083"/>
    <w:rsid w:val="00C67752"/>
    <w:rsid w:val="00C75B0B"/>
    <w:rsid w:val="00C75D36"/>
    <w:rsid w:val="00C847C0"/>
    <w:rsid w:val="00C875F7"/>
    <w:rsid w:val="00C94AD7"/>
    <w:rsid w:val="00CC4AA6"/>
    <w:rsid w:val="00CC6962"/>
    <w:rsid w:val="00CD14CE"/>
    <w:rsid w:val="00CD41F7"/>
    <w:rsid w:val="00CD6166"/>
    <w:rsid w:val="00CE23A5"/>
    <w:rsid w:val="00CE43C1"/>
    <w:rsid w:val="00CE6FB4"/>
    <w:rsid w:val="00CF5FFB"/>
    <w:rsid w:val="00CF76A2"/>
    <w:rsid w:val="00D119C1"/>
    <w:rsid w:val="00D12655"/>
    <w:rsid w:val="00D12688"/>
    <w:rsid w:val="00D13105"/>
    <w:rsid w:val="00D13F78"/>
    <w:rsid w:val="00D254A4"/>
    <w:rsid w:val="00D254C0"/>
    <w:rsid w:val="00D31221"/>
    <w:rsid w:val="00D37621"/>
    <w:rsid w:val="00D41953"/>
    <w:rsid w:val="00D605DC"/>
    <w:rsid w:val="00D6478F"/>
    <w:rsid w:val="00D6630A"/>
    <w:rsid w:val="00D7374D"/>
    <w:rsid w:val="00D74A98"/>
    <w:rsid w:val="00D84CF2"/>
    <w:rsid w:val="00D9020F"/>
    <w:rsid w:val="00D958F3"/>
    <w:rsid w:val="00D9626A"/>
    <w:rsid w:val="00D97514"/>
    <w:rsid w:val="00DA1D31"/>
    <w:rsid w:val="00DB0964"/>
    <w:rsid w:val="00DB0BBB"/>
    <w:rsid w:val="00DB3EBA"/>
    <w:rsid w:val="00DB6D7A"/>
    <w:rsid w:val="00DC0067"/>
    <w:rsid w:val="00DD32E7"/>
    <w:rsid w:val="00DE01BD"/>
    <w:rsid w:val="00DE2AD9"/>
    <w:rsid w:val="00DE4161"/>
    <w:rsid w:val="00DE5F90"/>
    <w:rsid w:val="00DE67A6"/>
    <w:rsid w:val="00DE6EBD"/>
    <w:rsid w:val="00E00F81"/>
    <w:rsid w:val="00E012B8"/>
    <w:rsid w:val="00E05D46"/>
    <w:rsid w:val="00E128E9"/>
    <w:rsid w:val="00E14BF1"/>
    <w:rsid w:val="00E355EB"/>
    <w:rsid w:val="00E36223"/>
    <w:rsid w:val="00E3743F"/>
    <w:rsid w:val="00E407BB"/>
    <w:rsid w:val="00E5247B"/>
    <w:rsid w:val="00E655F4"/>
    <w:rsid w:val="00E66783"/>
    <w:rsid w:val="00E70927"/>
    <w:rsid w:val="00E72A3E"/>
    <w:rsid w:val="00E74282"/>
    <w:rsid w:val="00E76E44"/>
    <w:rsid w:val="00E77526"/>
    <w:rsid w:val="00E86C96"/>
    <w:rsid w:val="00E943FF"/>
    <w:rsid w:val="00EA3AA3"/>
    <w:rsid w:val="00EA44FF"/>
    <w:rsid w:val="00EB11B0"/>
    <w:rsid w:val="00EC6118"/>
    <w:rsid w:val="00EE210D"/>
    <w:rsid w:val="00EE5724"/>
    <w:rsid w:val="00EE5ECD"/>
    <w:rsid w:val="00EE7D0E"/>
    <w:rsid w:val="00EF547B"/>
    <w:rsid w:val="00F028F4"/>
    <w:rsid w:val="00F1105C"/>
    <w:rsid w:val="00F11622"/>
    <w:rsid w:val="00F11BBC"/>
    <w:rsid w:val="00F231EF"/>
    <w:rsid w:val="00F300CB"/>
    <w:rsid w:val="00F413A7"/>
    <w:rsid w:val="00F453C1"/>
    <w:rsid w:val="00F524D0"/>
    <w:rsid w:val="00F546D9"/>
    <w:rsid w:val="00F554DB"/>
    <w:rsid w:val="00F6147B"/>
    <w:rsid w:val="00F71307"/>
    <w:rsid w:val="00F72291"/>
    <w:rsid w:val="00F74D96"/>
    <w:rsid w:val="00F8424C"/>
    <w:rsid w:val="00F97895"/>
    <w:rsid w:val="00FA036D"/>
    <w:rsid w:val="00FA1D2B"/>
    <w:rsid w:val="00FA28CA"/>
    <w:rsid w:val="00FB2701"/>
    <w:rsid w:val="00FB6AFD"/>
    <w:rsid w:val="00FC2300"/>
    <w:rsid w:val="00FD02D7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7092"/>
  <w15:chartTrackingRefBased/>
  <w15:docId w15:val="{D6EC0ED6-8BA9-45E5-8416-F25881EA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3C"/>
    <w:pPr>
      <w:spacing w:line="360" w:lineRule="auto"/>
    </w:pPr>
    <w:rPr>
      <w:rFonts w:ascii="Verdana" w:hAnsi="Verdan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463A6"/>
    <w:pPr>
      <w:keepNext/>
      <w:keepLines/>
      <w:spacing w:before="240" w:after="10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3C1B"/>
    <w:pPr>
      <w:keepNext/>
      <w:keepLines/>
      <w:spacing w:before="40" w:after="40"/>
      <w:ind w:left="567"/>
      <w:outlineLvl w:val="1"/>
    </w:pPr>
    <w:rPr>
      <w:rFonts w:eastAsiaTheme="majorEastAsia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5476"/>
    <w:pPr>
      <w:keepNext/>
      <w:keepLines/>
      <w:spacing w:before="40" w:after="0"/>
      <w:ind w:left="708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3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4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4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49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49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49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49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63A6"/>
    <w:rPr>
      <w:rFonts w:ascii="Verdana" w:eastAsiaTheme="majorEastAsia" w:hAnsi="Verdana" w:cstheme="majorBidi"/>
      <w:b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F3C1B"/>
    <w:rPr>
      <w:rFonts w:ascii="Verdana" w:eastAsiaTheme="majorEastAsia" w:hAnsi="Verdana" w:cstheme="majorBidi"/>
      <w:b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3735F"/>
    <w:pPr>
      <w:spacing w:after="30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735F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BE5476"/>
    <w:rPr>
      <w:rFonts w:asciiTheme="majorHAnsi" w:eastAsiaTheme="majorEastAsia" w:hAnsiTheme="majorHAnsi" w:cstheme="majorBidi"/>
      <w:b/>
      <w:color w:val="1F3763" w:themeColor="accent1" w:themeShade="7F"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F493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F493C"/>
    <w:rPr>
      <w:rFonts w:asciiTheme="majorHAnsi" w:eastAsiaTheme="majorEastAsia" w:hAnsiTheme="majorHAnsi" w:cstheme="majorBidi"/>
      <w:caps/>
      <w:color w:val="2F5496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F493C"/>
    <w:rPr>
      <w:rFonts w:asciiTheme="majorHAnsi" w:eastAsiaTheme="majorEastAsia" w:hAnsiTheme="majorHAnsi" w:cstheme="majorBidi"/>
      <w:i/>
      <w:iCs/>
      <w:caps/>
      <w:color w:val="1F3864" w:themeColor="accent1" w:themeShade="80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F493C"/>
    <w:rPr>
      <w:rFonts w:asciiTheme="majorHAnsi" w:eastAsiaTheme="majorEastAsia" w:hAnsiTheme="majorHAnsi" w:cstheme="majorBidi"/>
      <w:b/>
      <w:bCs/>
      <w:color w:val="1F3864" w:themeColor="accent1" w:themeShade="80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F493C"/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F493C"/>
    <w:rPr>
      <w:rFonts w:asciiTheme="majorHAnsi" w:eastAsiaTheme="majorEastAsia" w:hAnsiTheme="majorHAnsi" w:cstheme="majorBidi"/>
      <w:i/>
      <w:iCs/>
      <w:color w:val="1F3864" w:themeColor="accent1" w:themeShade="80"/>
      <w:sz w:val="24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493C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493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493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1F493C"/>
    <w:rPr>
      <w:b/>
      <w:bCs/>
    </w:rPr>
  </w:style>
  <w:style w:type="character" w:styleId="Accentuation">
    <w:name w:val="Emphasis"/>
    <w:basedOn w:val="Policepardfaut"/>
    <w:uiPriority w:val="20"/>
    <w:qFormat/>
    <w:rsid w:val="001F493C"/>
    <w:rPr>
      <w:i/>
      <w:iCs/>
    </w:rPr>
  </w:style>
  <w:style w:type="paragraph" w:styleId="Sansinterligne">
    <w:name w:val="No Spacing"/>
    <w:uiPriority w:val="1"/>
    <w:qFormat/>
    <w:rsid w:val="001F493C"/>
    <w:pPr>
      <w:spacing w:after="0" w:line="240" w:lineRule="auto"/>
    </w:pPr>
    <w:rPr>
      <w:rFonts w:eastAsiaTheme="minorEastAsia"/>
    </w:rPr>
  </w:style>
  <w:style w:type="paragraph" w:styleId="Citation">
    <w:name w:val="Quote"/>
    <w:basedOn w:val="Normal"/>
    <w:next w:val="Normal"/>
    <w:link w:val="CitationCar"/>
    <w:uiPriority w:val="29"/>
    <w:qFormat/>
    <w:rsid w:val="001F493C"/>
    <w:pPr>
      <w:spacing w:before="120" w:after="120"/>
      <w:ind w:left="720"/>
    </w:pPr>
    <w:rPr>
      <w:rFonts w:eastAsiaTheme="minorEastAsia"/>
      <w:color w:val="44546A" w:themeColor="text2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F493C"/>
    <w:rPr>
      <w:rFonts w:ascii="Verdana" w:eastAsiaTheme="minorEastAsia" w:hAnsi="Verdana"/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493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493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1F493C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1F493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1F493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1F493C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1F493C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F3C1B"/>
    <w:pPr>
      <w:spacing w:before="400" w:after="40"/>
      <w:outlineLvl w:val="9"/>
    </w:pPr>
    <w:rPr>
      <w:color w:val="1F3864" w:themeColor="accent1" w:themeShade="80"/>
      <w:sz w:val="36"/>
      <w:szCs w:val="36"/>
    </w:rPr>
  </w:style>
  <w:style w:type="paragraph" w:styleId="NormalWeb">
    <w:name w:val="Normal (Web)"/>
    <w:basedOn w:val="Normal"/>
    <w:uiPriority w:val="99"/>
    <w:unhideWhenUsed/>
    <w:rsid w:val="001F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F493C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63735F"/>
    <w:pPr>
      <w:tabs>
        <w:tab w:val="right" w:leader="dot" w:pos="9062"/>
      </w:tabs>
      <w:spacing w:after="100"/>
    </w:pPr>
    <w:rPr>
      <w:rFonts w:eastAsiaTheme="minorEastAsia"/>
      <w:b/>
    </w:rPr>
  </w:style>
  <w:style w:type="paragraph" w:styleId="TM2">
    <w:name w:val="toc 2"/>
    <w:basedOn w:val="Normal"/>
    <w:next w:val="Normal"/>
    <w:autoRedefine/>
    <w:uiPriority w:val="39"/>
    <w:unhideWhenUsed/>
    <w:rsid w:val="001F493C"/>
    <w:pPr>
      <w:tabs>
        <w:tab w:val="right" w:leader="dot" w:pos="9062"/>
      </w:tabs>
      <w:spacing w:after="100"/>
      <w:ind w:left="220"/>
    </w:pPr>
    <w:rPr>
      <w:rFonts w:eastAsiaTheme="minorEastAsia"/>
    </w:rPr>
  </w:style>
  <w:style w:type="character" w:customStyle="1" w:styleId="apple-tab-span">
    <w:name w:val="apple-tab-span"/>
    <w:basedOn w:val="Policepardfaut"/>
    <w:rsid w:val="001F493C"/>
  </w:style>
  <w:style w:type="character" w:styleId="Mentionnonrsolue">
    <w:name w:val="Unresolved Mention"/>
    <w:basedOn w:val="Policepardfaut"/>
    <w:uiPriority w:val="99"/>
    <w:semiHidden/>
    <w:unhideWhenUsed/>
    <w:rsid w:val="001F493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C1D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2552"/>
    <w:rPr>
      <w:rFonts w:ascii="Verdana" w:hAnsi="Verdan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2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2552"/>
    <w:rPr>
      <w:rFonts w:ascii="Verdana" w:hAnsi="Verdana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E7092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327CF0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unhideWhenUsed/>
    <w:rsid w:val="00327CF0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327CF0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327CF0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327CF0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327CF0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327CF0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fr-FR"/>
    </w:rPr>
  </w:style>
  <w:style w:type="character" w:customStyle="1" w:styleId="ui-provider">
    <w:name w:val="ui-provider"/>
    <w:basedOn w:val="Policepardfaut"/>
    <w:rsid w:val="005F2D7B"/>
  </w:style>
  <w:style w:type="paragraph" w:customStyle="1" w:styleId="Paragraphestandard">
    <w:name w:val="[Paragraphe standard]"/>
    <w:basedOn w:val="Normal"/>
    <w:uiPriority w:val="99"/>
    <w:rsid w:val="00C362B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orie.baumgarten@univ-ange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9867-63E9-48B0-9C59-D67626F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20</Pages>
  <Words>3334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métiers des diplômés de LLSH</vt:lpstr>
    </vt:vector>
  </TitlesOfParts>
  <Company/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métiers des diplômés de LLSH</dc:title>
  <dc:subject/>
  <dc:creator>Julie Bertin</dc:creator>
  <cp:keywords/>
  <dc:description/>
  <cp:lastModifiedBy>Marjorie Baumgarten</cp:lastModifiedBy>
  <cp:revision>227</cp:revision>
  <dcterms:created xsi:type="dcterms:W3CDTF">2023-12-15T07:15:00Z</dcterms:created>
  <dcterms:modified xsi:type="dcterms:W3CDTF">2025-01-15T10:19:00Z</dcterms:modified>
</cp:coreProperties>
</file>