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44" w:type="dxa"/>
        <w:tblInd w:w="-4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44"/>
      </w:tblGrid>
      <w:tr w:rsidR="002F5E28" w:rsidTr="002F5E28">
        <w:tc>
          <w:tcPr>
            <w:tcW w:w="14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5E28" w:rsidRDefault="002F5E28" w:rsidP="00ED1DD7">
            <w:pPr>
              <w:pStyle w:val="Standard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Fiche Check-list</w:t>
            </w:r>
            <w:r w:rsidR="00771355">
              <w:rPr>
                <w:b/>
                <w:bCs/>
                <w:sz w:val="32"/>
                <w:szCs w:val="32"/>
              </w:rPr>
              <w:t xml:space="preserve"> pour le jour de l’enquête-métier</w:t>
            </w:r>
          </w:p>
        </w:tc>
      </w:tr>
    </w:tbl>
    <w:p w:rsidR="002F5E28" w:rsidRDefault="002F5E28" w:rsidP="002F5E28">
      <w:pPr>
        <w:pStyle w:val="Standard"/>
        <w:jc w:val="both"/>
      </w:pPr>
    </w:p>
    <w:p w:rsidR="00083072" w:rsidRDefault="005018B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14"/>
        <w:gridCol w:w="714"/>
        <w:gridCol w:w="823"/>
        <w:gridCol w:w="1943"/>
      </w:tblGrid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b/>
                <w:sz w:val="28"/>
                <w:szCs w:val="28"/>
              </w:rPr>
            </w:pPr>
            <w:r w:rsidRPr="005018BC">
              <w:rPr>
                <w:b/>
                <w:sz w:val="28"/>
                <w:szCs w:val="28"/>
              </w:rPr>
              <w:t xml:space="preserve">DOCUMENTS A AVOIR 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>OUI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>NON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 xml:space="preserve">REMARQUES </w:t>
            </w: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>Un stylo et de quoi noter ou son PC portable (n’oubliez pas de demander le jour de l’entretien si vous pouvez prendre des notes)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>Un CV actualisé (facultatif)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 xml:space="preserve">Une montre ou son téléphone (éteint !) 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>Votre questionnaire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b/>
                <w:sz w:val="28"/>
                <w:szCs w:val="28"/>
              </w:rPr>
            </w:pPr>
            <w:r w:rsidRPr="005018BC">
              <w:rPr>
                <w:b/>
                <w:sz w:val="28"/>
                <w:szCs w:val="28"/>
              </w:rPr>
              <w:t>ATTITUDE</w:t>
            </w:r>
            <w:r w:rsidR="00B9796C" w:rsidRPr="005018BC">
              <w:rPr>
                <w:b/>
                <w:sz w:val="28"/>
                <w:szCs w:val="28"/>
              </w:rPr>
              <w:t xml:space="preserve"> PROFESSIONNELLE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>Avoir repéré à l’avance le lieu du rendez-vous et avoir estimé la durée pour vous y rendre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 xml:space="preserve">Adapter sa tenue à l’environnement professionnel 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 xml:space="preserve">Si l’entretien se fait au téléphone ou en </w:t>
            </w:r>
            <w:proofErr w:type="spellStart"/>
            <w:r w:rsidRPr="005018BC">
              <w:rPr>
                <w:sz w:val="28"/>
                <w:szCs w:val="28"/>
              </w:rPr>
              <w:t>visio</w:t>
            </w:r>
            <w:proofErr w:type="spellEnd"/>
            <w:r w:rsidRPr="005018BC">
              <w:rPr>
                <w:sz w:val="28"/>
                <w:szCs w:val="28"/>
              </w:rPr>
              <w:t> : téléphone ou PC rechargé et bon réseau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B9796C" w:rsidRPr="002F5E28" w:rsidTr="002F5E28">
        <w:tc>
          <w:tcPr>
            <w:tcW w:w="0" w:type="auto"/>
          </w:tcPr>
          <w:p w:rsidR="00B9796C" w:rsidRPr="005018BC" w:rsidRDefault="00B9796C">
            <w:pPr>
              <w:rPr>
                <w:b/>
                <w:sz w:val="28"/>
                <w:szCs w:val="28"/>
              </w:rPr>
            </w:pPr>
            <w:r w:rsidRPr="005018BC">
              <w:rPr>
                <w:b/>
                <w:sz w:val="28"/>
                <w:szCs w:val="28"/>
              </w:rPr>
              <w:t>PREPARATION MENTALE</w:t>
            </w:r>
          </w:p>
        </w:tc>
        <w:tc>
          <w:tcPr>
            <w:tcW w:w="0" w:type="auto"/>
          </w:tcPr>
          <w:p w:rsidR="00B9796C" w:rsidRPr="005018BC" w:rsidRDefault="00B9796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9796C" w:rsidRPr="005018BC" w:rsidRDefault="00B9796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9796C" w:rsidRPr="005018BC" w:rsidRDefault="00B9796C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t>Une idée de comment vous allez mener l’interview (en laissant la personne parler sans l’interrompre ?</w:t>
            </w:r>
            <w:r w:rsidR="00771355" w:rsidRPr="005018BC">
              <w:rPr>
                <w:sz w:val="28"/>
                <w:szCs w:val="28"/>
              </w:rPr>
              <w:t xml:space="preserve"> </w:t>
            </w:r>
            <w:r w:rsidR="00B9796C" w:rsidRPr="005018BC">
              <w:rPr>
                <w:sz w:val="28"/>
                <w:szCs w:val="28"/>
              </w:rPr>
              <w:t xml:space="preserve">En posant vos questions </w:t>
            </w:r>
            <w:r w:rsidR="005018BC">
              <w:rPr>
                <w:sz w:val="28"/>
                <w:szCs w:val="28"/>
              </w:rPr>
              <w:t xml:space="preserve">et </w:t>
            </w:r>
            <w:bookmarkStart w:id="0" w:name="_GoBack"/>
            <w:bookmarkEnd w:id="0"/>
            <w:r w:rsidR="00B9796C" w:rsidRPr="005018BC">
              <w:rPr>
                <w:sz w:val="28"/>
                <w:szCs w:val="28"/>
              </w:rPr>
              <w:t xml:space="preserve">dans quel ordre ? </w:t>
            </w:r>
            <w:r w:rsidR="00771355" w:rsidRPr="005018BC">
              <w:rPr>
                <w:sz w:val="28"/>
                <w:szCs w:val="28"/>
              </w:rPr>
              <w:t>quelles sont les questions les plus importantes dans votre questionnaire ?</w:t>
            </w:r>
            <w:r w:rsidR="00B9796C" w:rsidRPr="005018BC">
              <w:rPr>
                <w:sz w:val="28"/>
                <w:szCs w:val="28"/>
              </w:rPr>
              <w:t>...</w:t>
            </w:r>
            <w:r w:rsidR="00771355" w:rsidRPr="005018BC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  <w:tr w:rsidR="002F5E28" w:rsidRPr="002F5E28" w:rsidTr="002F5E28">
        <w:tc>
          <w:tcPr>
            <w:tcW w:w="0" w:type="auto"/>
          </w:tcPr>
          <w:p w:rsidR="002F5E28" w:rsidRPr="005018BC" w:rsidRDefault="00771355">
            <w:pPr>
              <w:rPr>
                <w:sz w:val="28"/>
                <w:szCs w:val="28"/>
              </w:rPr>
            </w:pPr>
            <w:r w:rsidRPr="005018BC">
              <w:rPr>
                <w:sz w:val="28"/>
                <w:szCs w:val="28"/>
              </w:rPr>
              <w:lastRenderedPageBreak/>
              <w:t>Une idée de la façon dont vous allez vous présenter et présenter votre parcours et votre démarche</w:t>
            </w: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F5E28" w:rsidRPr="005018BC" w:rsidRDefault="002F5E28">
            <w:pPr>
              <w:rPr>
                <w:sz w:val="28"/>
                <w:szCs w:val="28"/>
              </w:rPr>
            </w:pPr>
          </w:p>
        </w:tc>
      </w:tr>
    </w:tbl>
    <w:p w:rsidR="002F5E28" w:rsidRDefault="002F5E28"/>
    <w:sectPr w:rsidR="002F5E28" w:rsidSect="002F5E2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DA3" w:rsidRDefault="00E37DA3" w:rsidP="00233E29">
      <w:r>
        <w:separator/>
      </w:r>
    </w:p>
  </w:endnote>
  <w:endnote w:type="continuationSeparator" w:id="0">
    <w:p w:rsidR="00E37DA3" w:rsidRDefault="00E37DA3" w:rsidP="0023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DA3" w:rsidRDefault="00E37DA3" w:rsidP="00233E29">
      <w:r>
        <w:separator/>
      </w:r>
    </w:p>
  </w:footnote>
  <w:footnote w:type="continuationSeparator" w:id="0">
    <w:p w:rsidR="00E37DA3" w:rsidRDefault="00E37DA3" w:rsidP="00233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29" w:rsidRDefault="00233E29" w:rsidP="00233E29">
    <w:pPr>
      <w:pStyle w:val="En-tte"/>
    </w:pPr>
    <w:r>
      <w:rPr>
        <w:noProof/>
        <w:lang w:eastAsia="fr-FR" w:bidi="ar-SA"/>
      </w:rPr>
      <w:drawing>
        <wp:anchor distT="0" distB="0" distL="114300" distR="114300" simplePos="0" relativeHeight="251660288" behindDoc="0" locked="0" layoutInCell="1" allowOverlap="1" wp14:anchorId="03BAC343" wp14:editId="2EE18B87">
          <wp:simplePos x="0" y="0"/>
          <wp:positionH relativeFrom="column">
            <wp:posOffset>4296571</wp:posOffset>
          </wp:positionH>
          <wp:positionV relativeFrom="paragraph">
            <wp:posOffset>7075</wp:posOffset>
          </wp:positionV>
          <wp:extent cx="1755140" cy="546735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E-Fonds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5467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 w:bidi="ar-SA"/>
      </w:rPr>
      <w:drawing>
        <wp:anchor distT="0" distB="0" distL="114300" distR="114300" simplePos="0" relativeHeight="251659264" behindDoc="0" locked="0" layoutInCell="1" allowOverlap="1" wp14:anchorId="1DB277A3" wp14:editId="62A46787">
          <wp:simplePos x="0" y="0"/>
          <wp:positionH relativeFrom="column">
            <wp:posOffset>793777</wp:posOffset>
          </wp:positionH>
          <wp:positionV relativeFrom="paragraph">
            <wp:posOffset>2353</wp:posOffset>
          </wp:positionV>
          <wp:extent cx="514350" cy="602672"/>
          <wp:effectExtent l="0" t="0" r="0" b="698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158146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350" cy="602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 w:bidi="ar-SA"/>
      </w:rPr>
      <w:drawing>
        <wp:inline distT="0" distB="0" distL="0" distR="0" wp14:anchorId="5824928A" wp14:editId="0E169293">
          <wp:extent cx="524637" cy="514350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a_v_couleur_ecra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1599" cy="521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3E29" w:rsidRDefault="00233E29">
    <w:pPr>
      <w:pStyle w:val="En-tte"/>
    </w:pPr>
  </w:p>
  <w:p w:rsidR="00233E29" w:rsidRDefault="00233E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28"/>
    <w:rsid w:val="00233E29"/>
    <w:rsid w:val="002F5E28"/>
    <w:rsid w:val="005018BC"/>
    <w:rsid w:val="00771355"/>
    <w:rsid w:val="00A74502"/>
    <w:rsid w:val="00B9796C"/>
    <w:rsid w:val="00DC7B52"/>
    <w:rsid w:val="00E3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9A26"/>
  <w15:chartTrackingRefBased/>
  <w15:docId w15:val="{619528F0-4465-4EE8-AD9C-97B3B4A3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2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F5E28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2F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33E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33E29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unhideWhenUsed/>
    <w:rsid w:val="00233E2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33E29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BC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BC"/>
    <w:rPr>
      <w:rFonts w:ascii="Segoe UI" w:eastAsia="Noto Serif CJK SC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d'Angers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Vary</dc:creator>
  <cp:keywords/>
  <dc:description/>
  <cp:lastModifiedBy>Veronique Vary</cp:lastModifiedBy>
  <cp:revision>5</cp:revision>
  <cp:lastPrinted>2021-10-26T09:20:00Z</cp:lastPrinted>
  <dcterms:created xsi:type="dcterms:W3CDTF">2021-07-20T14:51:00Z</dcterms:created>
  <dcterms:modified xsi:type="dcterms:W3CDTF">2021-10-26T09:20:00Z</dcterms:modified>
</cp:coreProperties>
</file>